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C" w:rsidRPr="001538AC" w:rsidRDefault="001B0DAC" w:rsidP="001538AC">
      <w:pPr>
        <w:pStyle w:val="c8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1538AC">
        <w:rPr>
          <w:rStyle w:val="c2"/>
          <w:b/>
          <w:sz w:val="28"/>
          <w:szCs w:val="28"/>
        </w:rPr>
        <w:t>Памятка для родителей по формированию здорового образа жизни у детей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1.Новый день начинайте с улыбки и утренней разминки.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2. Соблюдайте режим дня.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3. Лучше умная книга, чем бесцельный просмотр телевизора.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5. Обнимать ребёнка следует не менее 4 раз в день, а лучше 8 раз.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6. Не бывает плохих детей, бывают плохие поступки.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7. Положительное отношение к себе - основа психологического выживания.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8. Личный пример здорового образа жизни - лучше всякой морали.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9. Используйте естественные факторы закаливания - солнце, воздух и воду.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10. Помните: простая пища полезнее для здоровья, чем искусные яства.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11. Лучший вид отдыха - прогулка с семьей на свежем воздухе.</w:t>
      </w:r>
    </w:p>
    <w:p w:rsidR="001B0DAC" w:rsidRPr="001538AC" w:rsidRDefault="001B0DAC" w:rsidP="00040BC7">
      <w:pPr>
        <w:pStyle w:val="c6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12. Лучшее развлечение для ребёнка - совместная игра с родителями.</w:t>
      </w:r>
    </w:p>
    <w:p w:rsidR="001B0DAC" w:rsidRPr="001538AC" w:rsidRDefault="001B0DAC" w:rsidP="00040BC7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Рекомендации родителям по формированию здорового образа жизни у детей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Традиции здорового питания в семье – залог сохранения здоровья ребенка.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 </w:t>
      </w:r>
    </w:p>
    <w:p w:rsidR="001B0DAC" w:rsidRPr="001538AC" w:rsidRDefault="001B0DAC" w:rsidP="00040BC7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Рекомендации родителям по формированию здорового образа жизни у детей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lastRenderedPageBreak/>
        <w:t>Контролируйте досуг вашего ребенка: просмотр телепередач, встречи с друзьями, прогулки на свежем воздухе.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Традиции здорового питания в семье – залог сохранения здоровья ребенка.</w:t>
      </w:r>
    </w:p>
    <w:p w:rsidR="001B0DAC" w:rsidRPr="001538AC" w:rsidRDefault="001B0DAC" w:rsidP="00040BC7">
      <w:pPr>
        <w:pStyle w:val="c5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 </w:t>
      </w:r>
    </w:p>
    <w:p w:rsidR="00C65380" w:rsidRDefault="00C65380" w:rsidP="00040BC7">
      <w:pPr>
        <w:pStyle w:val="c8"/>
        <w:spacing w:before="0" w:after="0"/>
        <w:ind w:firstLine="709"/>
        <w:contextualSpacing/>
        <w:rPr>
          <w:rStyle w:val="c2"/>
          <w:sz w:val="28"/>
          <w:szCs w:val="28"/>
        </w:rPr>
      </w:pPr>
    </w:p>
    <w:p w:rsidR="00C65380" w:rsidRDefault="00C65380" w:rsidP="00040BC7">
      <w:pPr>
        <w:pStyle w:val="c8"/>
        <w:spacing w:before="0" w:after="0"/>
        <w:ind w:firstLine="709"/>
        <w:contextualSpacing/>
        <w:rPr>
          <w:rStyle w:val="c2"/>
          <w:sz w:val="28"/>
          <w:szCs w:val="28"/>
        </w:rPr>
      </w:pPr>
      <w:bookmarkStart w:id="0" w:name="_GoBack"/>
      <w:bookmarkEnd w:id="0"/>
    </w:p>
    <w:sectPr w:rsidR="00C65380" w:rsidSect="00040B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C"/>
    <w:rsid w:val="00011284"/>
    <w:rsid w:val="00027C29"/>
    <w:rsid w:val="00040BC7"/>
    <w:rsid w:val="001538AC"/>
    <w:rsid w:val="001B0DAC"/>
    <w:rsid w:val="005403BF"/>
    <w:rsid w:val="005433AC"/>
    <w:rsid w:val="006F4CF1"/>
    <w:rsid w:val="00C65380"/>
    <w:rsid w:val="00D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B0DAC"/>
  </w:style>
  <w:style w:type="paragraph" w:customStyle="1" w:styleId="c6">
    <w:name w:val="c6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B0DAC"/>
  </w:style>
  <w:style w:type="paragraph" w:customStyle="1" w:styleId="c6">
    <w:name w:val="c6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B0DAC"/>
    <w:pPr>
      <w:spacing w:before="90" w:after="9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69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85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27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40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66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777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2017-04-17T05:23:00Z</dcterms:created>
  <dcterms:modified xsi:type="dcterms:W3CDTF">2017-04-17T05:36:00Z</dcterms:modified>
</cp:coreProperties>
</file>