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6157" w:rsidRDefault="00CB6157" w:rsidP="00CB6157">
      <w:pPr>
        <w:jc w:val="center"/>
        <w:rPr>
          <w:b/>
          <w:sz w:val="28"/>
          <w:szCs w:val="28"/>
        </w:rPr>
      </w:pPr>
      <w:r w:rsidRPr="00342D6E">
        <w:rPr>
          <w:rStyle w:val="a4"/>
          <w:rFonts w:ascii="Lucida Sans Unicode" w:hAnsi="Lucida Sans Unicode" w:cs="Lucida Sans Unicode"/>
          <w:noProof/>
          <w:color w:val="222222"/>
          <w:u w:val="single"/>
          <w:lang w:eastAsia="ru-RU"/>
        </w:rPr>
        <w:drawing>
          <wp:inline distT="0" distB="0" distL="0" distR="0" wp14:anchorId="6A2A6481" wp14:editId="775EA803">
            <wp:extent cx="6181725" cy="1905000"/>
            <wp:effectExtent l="0" t="0" r="9525" b="0"/>
            <wp:docPr id="2" name="Рисунок 2" descr="C:\Users\1\Desktop\Байкальская платформа срочники\демография\Демография_лого_цвет_гориз_инверсия_прав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айкальская платформа срочники\демография\Демография_лого_цвет_гориз_инверсия_правый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157" w:rsidRDefault="00CB6157" w:rsidP="00FA4041">
      <w:pPr>
        <w:jc w:val="center"/>
        <w:rPr>
          <w:b/>
          <w:sz w:val="28"/>
          <w:szCs w:val="28"/>
        </w:rPr>
      </w:pPr>
    </w:p>
    <w:p w:rsidR="00B71010" w:rsidRDefault="00731C1D" w:rsidP="00731C1D">
      <w:pPr>
        <w:tabs>
          <w:tab w:val="left" w:pos="450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731C1D" w:rsidRDefault="00731C1D" w:rsidP="00731C1D">
      <w:pPr>
        <w:tabs>
          <w:tab w:val="left" w:pos="4500"/>
        </w:tabs>
        <w:rPr>
          <w:b/>
          <w:sz w:val="28"/>
          <w:szCs w:val="28"/>
        </w:rPr>
      </w:pPr>
    </w:p>
    <w:p w:rsidR="00731C1D" w:rsidRDefault="00731C1D" w:rsidP="00731C1D">
      <w:pPr>
        <w:tabs>
          <w:tab w:val="left" w:pos="4500"/>
        </w:tabs>
        <w:rPr>
          <w:b/>
          <w:sz w:val="28"/>
          <w:szCs w:val="28"/>
        </w:rPr>
      </w:pPr>
    </w:p>
    <w:p w:rsidR="00731C1D" w:rsidRDefault="00731C1D" w:rsidP="00731C1D">
      <w:pPr>
        <w:tabs>
          <w:tab w:val="left" w:pos="4500"/>
        </w:tabs>
        <w:rPr>
          <w:b/>
          <w:sz w:val="28"/>
          <w:szCs w:val="28"/>
        </w:rPr>
      </w:pPr>
    </w:p>
    <w:p w:rsidR="00731C1D" w:rsidRDefault="00731C1D" w:rsidP="00731C1D">
      <w:pPr>
        <w:tabs>
          <w:tab w:val="left" w:pos="4500"/>
        </w:tabs>
        <w:rPr>
          <w:b/>
          <w:sz w:val="28"/>
          <w:szCs w:val="28"/>
        </w:rPr>
      </w:pPr>
    </w:p>
    <w:p w:rsidR="00B71010" w:rsidRDefault="00B71010" w:rsidP="00FA4041">
      <w:pPr>
        <w:jc w:val="center"/>
        <w:rPr>
          <w:b/>
          <w:sz w:val="28"/>
          <w:szCs w:val="28"/>
        </w:rPr>
      </w:pPr>
    </w:p>
    <w:p w:rsidR="00731C1D" w:rsidRDefault="00FA4041" w:rsidP="00FA4041">
      <w:pPr>
        <w:jc w:val="center"/>
        <w:rPr>
          <w:b/>
          <w:sz w:val="48"/>
          <w:szCs w:val="48"/>
        </w:rPr>
      </w:pPr>
      <w:r w:rsidRPr="00731C1D">
        <w:rPr>
          <w:b/>
          <w:sz w:val="48"/>
          <w:szCs w:val="48"/>
        </w:rPr>
        <w:t>Перечень</w:t>
      </w:r>
    </w:p>
    <w:p w:rsidR="00D02A31" w:rsidRPr="00731C1D" w:rsidRDefault="00FA4041" w:rsidP="00FA4041">
      <w:pPr>
        <w:jc w:val="center"/>
        <w:rPr>
          <w:b/>
          <w:sz w:val="48"/>
          <w:szCs w:val="48"/>
        </w:rPr>
      </w:pPr>
      <w:r w:rsidRPr="00731C1D">
        <w:rPr>
          <w:b/>
          <w:sz w:val="48"/>
          <w:szCs w:val="48"/>
        </w:rPr>
        <w:t xml:space="preserve"> технических средств реабилитации</w:t>
      </w:r>
    </w:p>
    <w:p w:rsidR="006A642E" w:rsidRPr="00731C1D" w:rsidRDefault="00FA4041" w:rsidP="00FA4041">
      <w:pPr>
        <w:jc w:val="center"/>
        <w:rPr>
          <w:b/>
          <w:sz w:val="48"/>
          <w:szCs w:val="48"/>
        </w:rPr>
      </w:pPr>
      <w:r w:rsidRPr="00731C1D">
        <w:rPr>
          <w:b/>
          <w:sz w:val="48"/>
          <w:szCs w:val="48"/>
        </w:rPr>
        <w:t xml:space="preserve"> в системе долговременного ухода</w:t>
      </w:r>
    </w:p>
    <w:p w:rsidR="00CB6157" w:rsidRDefault="00CB6157" w:rsidP="00FA4041">
      <w:pPr>
        <w:jc w:val="center"/>
        <w:rPr>
          <w:b/>
          <w:sz w:val="28"/>
          <w:szCs w:val="28"/>
        </w:rPr>
      </w:pPr>
    </w:p>
    <w:tbl>
      <w:tblPr>
        <w:tblStyle w:val="a3"/>
        <w:tblpPr w:leftFromText="180" w:rightFromText="180" w:vertAnchor="text" w:horzAnchor="margin" w:tblpY="-58"/>
        <w:tblW w:w="0" w:type="auto"/>
        <w:tblLook w:val="04A0" w:firstRow="1" w:lastRow="0" w:firstColumn="1" w:lastColumn="0" w:noHBand="0" w:noVBand="1"/>
      </w:tblPr>
      <w:tblGrid>
        <w:gridCol w:w="500"/>
        <w:gridCol w:w="2434"/>
        <w:gridCol w:w="2746"/>
        <w:gridCol w:w="4776"/>
      </w:tblGrid>
      <w:tr w:rsidR="00092591" w:rsidTr="00D02A31">
        <w:tc>
          <w:tcPr>
            <w:tcW w:w="500" w:type="dxa"/>
          </w:tcPr>
          <w:p w:rsidR="00D02A31" w:rsidRPr="00DD5DFC" w:rsidRDefault="00D02A31" w:rsidP="00D02A31">
            <w:pPr>
              <w:jc w:val="center"/>
              <w:rPr>
                <w:b/>
              </w:rPr>
            </w:pPr>
            <w:bookmarkStart w:id="0" w:name="_GoBack" w:colFirst="3" w:colLast="3"/>
            <w:r w:rsidRPr="00DD5DFC">
              <w:rPr>
                <w:b/>
              </w:rPr>
              <w:lastRenderedPageBreak/>
              <w:t>№</w:t>
            </w:r>
          </w:p>
        </w:tc>
        <w:tc>
          <w:tcPr>
            <w:tcW w:w="2947" w:type="dxa"/>
          </w:tcPr>
          <w:p w:rsidR="00D02A31" w:rsidRPr="00DD5DFC" w:rsidRDefault="00D02A31" w:rsidP="00D02A31">
            <w:pPr>
              <w:jc w:val="center"/>
              <w:rPr>
                <w:b/>
              </w:rPr>
            </w:pPr>
            <w:r w:rsidRPr="00DD5DFC">
              <w:rPr>
                <w:b/>
              </w:rPr>
              <w:t>наименование</w:t>
            </w:r>
          </w:p>
        </w:tc>
        <w:tc>
          <w:tcPr>
            <w:tcW w:w="4423" w:type="dxa"/>
          </w:tcPr>
          <w:p w:rsidR="00D02A31" w:rsidRPr="00DD5DFC" w:rsidRDefault="00D02A31" w:rsidP="00D02A31">
            <w:pPr>
              <w:jc w:val="center"/>
              <w:rPr>
                <w:b/>
              </w:rPr>
            </w:pPr>
            <w:r w:rsidRPr="00DD5DFC">
              <w:rPr>
                <w:b/>
              </w:rPr>
              <w:t>технические характеристики</w:t>
            </w:r>
          </w:p>
        </w:tc>
        <w:tc>
          <w:tcPr>
            <w:tcW w:w="2586" w:type="dxa"/>
          </w:tcPr>
          <w:p w:rsidR="00D02A31" w:rsidRPr="00DD5DFC" w:rsidRDefault="00D02A31" w:rsidP="00731C1D">
            <w:pPr>
              <w:jc w:val="center"/>
              <w:rPr>
                <w:b/>
              </w:rPr>
            </w:pPr>
            <w:r w:rsidRPr="00DD5DFC">
              <w:rPr>
                <w:b/>
              </w:rPr>
              <w:t>фото ТСР</w:t>
            </w:r>
          </w:p>
        </w:tc>
      </w:tr>
      <w:tr w:rsidR="00092591" w:rsidTr="00D02A31">
        <w:tc>
          <w:tcPr>
            <w:tcW w:w="500" w:type="dxa"/>
          </w:tcPr>
          <w:p w:rsidR="00D02A31" w:rsidRPr="00DD5DFC" w:rsidRDefault="00D02A31" w:rsidP="00D02A31">
            <w:pPr>
              <w:rPr>
                <w:sz w:val="28"/>
                <w:szCs w:val="28"/>
              </w:rPr>
            </w:pPr>
            <w:r w:rsidRPr="00DD5DFC">
              <w:rPr>
                <w:sz w:val="28"/>
                <w:szCs w:val="28"/>
              </w:rPr>
              <w:t>1</w:t>
            </w:r>
          </w:p>
        </w:tc>
        <w:tc>
          <w:tcPr>
            <w:tcW w:w="2947" w:type="dxa"/>
          </w:tcPr>
          <w:p w:rsidR="00D02A31" w:rsidRPr="00DD5DFC" w:rsidRDefault="00D02A31" w:rsidP="00D02A31">
            <w:pPr>
              <w:rPr>
                <w:sz w:val="28"/>
                <w:szCs w:val="28"/>
              </w:rPr>
            </w:pPr>
            <w:r w:rsidRPr="00DD5DFC">
              <w:rPr>
                <w:sz w:val="28"/>
                <w:szCs w:val="28"/>
              </w:rPr>
              <w:t xml:space="preserve">Кровать функциональная механическая </w:t>
            </w:r>
            <w:r w:rsidRPr="00DD5DFC">
              <w:rPr>
                <w:sz w:val="28"/>
                <w:szCs w:val="28"/>
                <w:lang w:val="en-US"/>
              </w:rPr>
              <w:t>Armed</w:t>
            </w:r>
            <w:r w:rsidRPr="00DD5DFC">
              <w:rPr>
                <w:sz w:val="28"/>
                <w:szCs w:val="28"/>
              </w:rPr>
              <w:t xml:space="preserve"> </w:t>
            </w:r>
            <w:r w:rsidRPr="00DD5DFC">
              <w:rPr>
                <w:sz w:val="28"/>
                <w:szCs w:val="28"/>
                <w:lang w:val="en-US"/>
              </w:rPr>
              <w:t>RS</w:t>
            </w:r>
            <w:r w:rsidRPr="00DD5DFC">
              <w:rPr>
                <w:sz w:val="28"/>
                <w:szCs w:val="28"/>
              </w:rPr>
              <w:t xml:space="preserve"> 105-</w:t>
            </w:r>
            <w:r w:rsidRPr="00DD5DFC">
              <w:rPr>
                <w:sz w:val="28"/>
                <w:szCs w:val="28"/>
                <w:lang w:val="en-US"/>
              </w:rPr>
              <w:t>B</w:t>
            </w:r>
            <w:r w:rsidRPr="00DD5DFC">
              <w:rPr>
                <w:sz w:val="28"/>
                <w:szCs w:val="28"/>
              </w:rPr>
              <w:t xml:space="preserve"> на колесах</w:t>
            </w:r>
          </w:p>
        </w:tc>
        <w:tc>
          <w:tcPr>
            <w:tcW w:w="4423" w:type="dxa"/>
          </w:tcPr>
          <w:p w:rsidR="00092591" w:rsidRPr="00092591" w:rsidRDefault="00092591" w:rsidP="00510A54">
            <w:pPr>
              <w:shd w:val="clear" w:color="auto" w:fill="FFFFFF"/>
              <w:rPr>
                <w:rFonts w:ascii="Roboto" w:eastAsia="Times New Roman" w:hAnsi="Roboto" w:cs="Times New Roman"/>
                <w:color w:val="241C23"/>
                <w:sz w:val="21"/>
                <w:szCs w:val="21"/>
                <w:lang w:eastAsia="ru-RU"/>
              </w:rPr>
            </w:pPr>
            <w:r w:rsidRPr="00092591">
              <w:rPr>
                <w:rFonts w:ascii="Roboto" w:eastAsia="Times New Roman" w:hAnsi="Roboto" w:cs="Times New Roman"/>
                <w:color w:val="241C23"/>
                <w:sz w:val="21"/>
                <w:szCs w:val="21"/>
                <w:lang w:eastAsia="ru-RU"/>
              </w:rPr>
              <w:t>Вес брутто (</w:t>
            </w:r>
            <w:proofErr w:type="spellStart"/>
            <w:r w:rsidRPr="00092591">
              <w:rPr>
                <w:rFonts w:ascii="Roboto" w:eastAsia="Times New Roman" w:hAnsi="Roboto" w:cs="Times New Roman"/>
                <w:color w:val="241C23"/>
                <w:sz w:val="21"/>
                <w:szCs w:val="21"/>
                <w:lang w:eastAsia="ru-RU"/>
              </w:rPr>
              <w:t>ед</w:t>
            </w:r>
            <w:proofErr w:type="spellEnd"/>
            <w:r w:rsidRPr="00092591">
              <w:rPr>
                <w:rFonts w:ascii="Roboto" w:eastAsia="Times New Roman" w:hAnsi="Roboto" w:cs="Times New Roman"/>
                <w:color w:val="241C23"/>
                <w:sz w:val="21"/>
                <w:szCs w:val="21"/>
                <w:lang w:eastAsia="ru-RU"/>
              </w:rPr>
              <w:t>)</w:t>
            </w:r>
            <w:r w:rsidR="00510A54">
              <w:rPr>
                <w:rFonts w:ascii="Roboto" w:eastAsia="Times New Roman" w:hAnsi="Roboto" w:cs="Times New Roman"/>
                <w:color w:val="241C23"/>
                <w:sz w:val="21"/>
                <w:szCs w:val="21"/>
                <w:lang w:eastAsia="ru-RU"/>
              </w:rPr>
              <w:t>-</w:t>
            </w:r>
            <w:r w:rsidRPr="00092591">
              <w:rPr>
                <w:rFonts w:ascii="Roboto" w:eastAsia="Times New Roman" w:hAnsi="Roboto" w:cs="Times New Roman"/>
                <w:color w:val="241C23"/>
                <w:sz w:val="21"/>
                <w:szCs w:val="21"/>
                <w:lang w:eastAsia="ru-RU"/>
              </w:rPr>
              <w:t>74,0 кг</w:t>
            </w:r>
          </w:p>
          <w:p w:rsidR="00092591" w:rsidRPr="00092591" w:rsidRDefault="00092591" w:rsidP="00510A54">
            <w:pPr>
              <w:shd w:val="clear" w:color="auto" w:fill="FFFFFF"/>
              <w:rPr>
                <w:rFonts w:ascii="Roboto" w:eastAsia="Times New Roman" w:hAnsi="Roboto" w:cs="Times New Roman"/>
                <w:color w:val="241C23"/>
                <w:sz w:val="21"/>
                <w:szCs w:val="21"/>
                <w:lang w:eastAsia="ru-RU"/>
              </w:rPr>
            </w:pPr>
            <w:r w:rsidRPr="00092591">
              <w:rPr>
                <w:rFonts w:ascii="Roboto" w:eastAsia="Times New Roman" w:hAnsi="Roboto" w:cs="Times New Roman"/>
                <w:color w:val="241C23"/>
                <w:sz w:val="21"/>
                <w:szCs w:val="21"/>
                <w:lang w:eastAsia="ru-RU"/>
              </w:rPr>
              <w:t xml:space="preserve">Диапазон угла наклона головной </w:t>
            </w:r>
            <w:r w:rsidR="00510A54" w:rsidRPr="00092591">
              <w:rPr>
                <w:rFonts w:ascii="Roboto" w:eastAsia="Times New Roman" w:hAnsi="Roboto" w:cs="Times New Roman"/>
                <w:color w:val="241C23"/>
                <w:sz w:val="21"/>
                <w:szCs w:val="21"/>
                <w:lang w:eastAsia="ru-RU"/>
              </w:rPr>
              <w:t>секции</w:t>
            </w:r>
            <w:r w:rsidR="00510A54">
              <w:rPr>
                <w:rFonts w:ascii="Roboto" w:eastAsia="Times New Roman" w:hAnsi="Roboto" w:cs="Times New Roman"/>
                <w:color w:val="241C23"/>
                <w:sz w:val="21"/>
                <w:szCs w:val="21"/>
                <w:lang w:eastAsia="ru-RU"/>
              </w:rPr>
              <w:t>: 0</w:t>
            </w:r>
            <w:r w:rsidRPr="00092591">
              <w:rPr>
                <w:rFonts w:ascii="Roboto" w:eastAsia="Times New Roman" w:hAnsi="Roboto" w:cs="Times New Roman"/>
                <w:color w:val="241C23"/>
                <w:sz w:val="21"/>
                <w:szCs w:val="21"/>
                <w:lang w:eastAsia="ru-RU"/>
              </w:rPr>
              <w:t>-75 °</w:t>
            </w:r>
          </w:p>
          <w:p w:rsidR="00092591" w:rsidRPr="00092591" w:rsidRDefault="00092591" w:rsidP="00510A54">
            <w:pPr>
              <w:shd w:val="clear" w:color="auto" w:fill="FFFFFF"/>
              <w:rPr>
                <w:rFonts w:ascii="Roboto" w:eastAsia="Times New Roman" w:hAnsi="Roboto" w:cs="Times New Roman"/>
                <w:color w:val="241C23"/>
                <w:sz w:val="21"/>
                <w:szCs w:val="21"/>
                <w:lang w:eastAsia="ru-RU"/>
              </w:rPr>
            </w:pPr>
            <w:r w:rsidRPr="00092591">
              <w:rPr>
                <w:rFonts w:ascii="Roboto" w:eastAsia="Times New Roman" w:hAnsi="Roboto" w:cs="Times New Roman"/>
                <w:color w:val="241C23"/>
                <w:sz w:val="21"/>
                <w:szCs w:val="21"/>
                <w:lang w:eastAsia="ru-RU"/>
              </w:rPr>
              <w:t>Особенности</w:t>
            </w:r>
            <w:r w:rsidR="00510A54">
              <w:rPr>
                <w:rFonts w:ascii="Roboto" w:eastAsia="Times New Roman" w:hAnsi="Roboto" w:cs="Times New Roman"/>
                <w:color w:val="241C23"/>
                <w:sz w:val="21"/>
                <w:szCs w:val="21"/>
                <w:lang w:eastAsia="ru-RU"/>
              </w:rPr>
              <w:t xml:space="preserve">: </w:t>
            </w:r>
            <w:r w:rsidRPr="00092591">
              <w:rPr>
                <w:rFonts w:ascii="Roboto" w:eastAsia="Times New Roman" w:hAnsi="Roboto" w:cs="Times New Roman"/>
                <w:color w:val="241C23"/>
                <w:sz w:val="21"/>
                <w:szCs w:val="21"/>
                <w:lang w:eastAsia="ru-RU"/>
              </w:rPr>
              <w:t>Толщина стали ложементов 1,2 мм. Сверхпрочное ложе позволяет безопасно сидеть на поднятой голеностопной секции.</w:t>
            </w:r>
          </w:p>
          <w:p w:rsidR="00092591" w:rsidRPr="00092591" w:rsidRDefault="00092591" w:rsidP="00510A54">
            <w:pPr>
              <w:shd w:val="clear" w:color="auto" w:fill="FFFFFF"/>
              <w:rPr>
                <w:rFonts w:ascii="Roboto" w:eastAsia="Times New Roman" w:hAnsi="Roboto" w:cs="Times New Roman"/>
                <w:color w:val="241C23"/>
                <w:sz w:val="21"/>
                <w:szCs w:val="21"/>
                <w:lang w:eastAsia="ru-RU"/>
              </w:rPr>
            </w:pPr>
            <w:r w:rsidRPr="00092591">
              <w:rPr>
                <w:rFonts w:ascii="Roboto" w:eastAsia="Times New Roman" w:hAnsi="Roboto" w:cs="Times New Roman"/>
                <w:color w:val="241C23"/>
                <w:sz w:val="21"/>
                <w:szCs w:val="21"/>
                <w:lang w:eastAsia="ru-RU"/>
              </w:rPr>
              <w:t xml:space="preserve">Диапазон угла наклона тазобедренной </w:t>
            </w:r>
            <w:proofErr w:type="gramStart"/>
            <w:r w:rsidR="00510A54" w:rsidRPr="00092591">
              <w:rPr>
                <w:rFonts w:ascii="Roboto" w:eastAsia="Times New Roman" w:hAnsi="Roboto" w:cs="Times New Roman"/>
                <w:color w:val="241C23"/>
                <w:sz w:val="21"/>
                <w:szCs w:val="21"/>
                <w:lang w:eastAsia="ru-RU"/>
              </w:rPr>
              <w:t>секции</w:t>
            </w:r>
            <w:r w:rsidR="00510A54">
              <w:rPr>
                <w:rFonts w:ascii="Roboto" w:eastAsia="Times New Roman" w:hAnsi="Roboto" w:cs="Times New Roman"/>
                <w:color w:val="241C23"/>
                <w:sz w:val="21"/>
                <w:szCs w:val="21"/>
                <w:lang w:eastAsia="ru-RU"/>
              </w:rPr>
              <w:t xml:space="preserve">:   </w:t>
            </w:r>
            <w:proofErr w:type="gramEnd"/>
            <w:r w:rsidR="00510A54">
              <w:rPr>
                <w:rFonts w:ascii="Roboto" w:eastAsia="Times New Roman" w:hAnsi="Roboto" w:cs="Times New Roman"/>
                <w:color w:val="241C23"/>
                <w:sz w:val="21"/>
                <w:szCs w:val="21"/>
                <w:lang w:eastAsia="ru-RU"/>
              </w:rPr>
              <w:t xml:space="preserve">  </w:t>
            </w:r>
            <w:r w:rsidRPr="00092591">
              <w:rPr>
                <w:rFonts w:ascii="Roboto" w:eastAsia="Times New Roman" w:hAnsi="Roboto" w:cs="Times New Roman"/>
                <w:color w:val="241C23"/>
                <w:sz w:val="21"/>
                <w:szCs w:val="21"/>
                <w:lang w:eastAsia="ru-RU"/>
              </w:rPr>
              <w:t>0-50 °</w:t>
            </w:r>
          </w:p>
          <w:p w:rsidR="00092591" w:rsidRPr="00092591" w:rsidRDefault="00092591" w:rsidP="00510A54">
            <w:pPr>
              <w:shd w:val="clear" w:color="auto" w:fill="FFFFFF"/>
              <w:rPr>
                <w:rFonts w:ascii="Roboto" w:eastAsia="Times New Roman" w:hAnsi="Roboto" w:cs="Times New Roman"/>
                <w:color w:val="241C23"/>
                <w:sz w:val="21"/>
                <w:szCs w:val="21"/>
                <w:lang w:eastAsia="ru-RU"/>
              </w:rPr>
            </w:pPr>
            <w:r w:rsidRPr="00092591">
              <w:rPr>
                <w:rFonts w:ascii="Roboto" w:eastAsia="Times New Roman" w:hAnsi="Roboto" w:cs="Times New Roman"/>
                <w:color w:val="241C23"/>
                <w:sz w:val="21"/>
                <w:szCs w:val="21"/>
                <w:lang w:eastAsia="ru-RU"/>
              </w:rPr>
              <w:t>Возможность установить устройство для подтягивания</w:t>
            </w:r>
            <w:r w:rsidR="00510A54">
              <w:rPr>
                <w:rFonts w:ascii="Roboto" w:eastAsia="Times New Roman" w:hAnsi="Roboto" w:cs="Times New Roman"/>
                <w:color w:val="241C23"/>
                <w:sz w:val="21"/>
                <w:szCs w:val="21"/>
                <w:lang w:eastAsia="ru-RU"/>
              </w:rPr>
              <w:t xml:space="preserve">: </w:t>
            </w:r>
            <w:r w:rsidRPr="00092591">
              <w:rPr>
                <w:rFonts w:ascii="Roboto" w:eastAsia="Times New Roman" w:hAnsi="Roboto" w:cs="Times New Roman"/>
                <w:color w:val="241C23"/>
                <w:sz w:val="21"/>
                <w:szCs w:val="21"/>
                <w:lang w:eastAsia="ru-RU"/>
              </w:rPr>
              <w:t>Да</w:t>
            </w:r>
          </w:p>
          <w:p w:rsidR="00D02A31" w:rsidRDefault="00D02A31" w:rsidP="00092591">
            <w:pPr>
              <w:shd w:val="clear" w:color="auto" w:fill="FFFFFF"/>
            </w:pPr>
          </w:p>
        </w:tc>
        <w:tc>
          <w:tcPr>
            <w:tcW w:w="2586" w:type="dxa"/>
          </w:tcPr>
          <w:p w:rsidR="00D02A31" w:rsidRDefault="00D02A31" w:rsidP="00731C1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5FAF11C" wp14:editId="5B09E984">
                  <wp:extent cx="2781300" cy="1924050"/>
                  <wp:effectExtent l="0" t="0" r="0" b="0"/>
                  <wp:docPr id="3" name="Рисунок 3" descr="https://d2j6dbq0eux0bg.cloudfront.net/images/236506/15411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2j6dbq0eux0bg.cloudfront.net/images/236506/15411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591" w:rsidTr="00D02A31">
        <w:tc>
          <w:tcPr>
            <w:tcW w:w="500" w:type="dxa"/>
          </w:tcPr>
          <w:p w:rsidR="00D02A31" w:rsidRPr="00DD5DFC" w:rsidRDefault="00D02A31" w:rsidP="00D02A31">
            <w:pPr>
              <w:rPr>
                <w:sz w:val="28"/>
                <w:szCs w:val="28"/>
              </w:rPr>
            </w:pPr>
            <w:r w:rsidRPr="00DD5DFC">
              <w:rPr>
                <w:sz w:val="28"/>
                <w:szCs w:val="28"/>
              </w:rPr>
              <w:t>2</w:t>
            </w:r>
          </w:p>
        </w:tc>
        <w:tc>
          <w:tcPr>
            <w:tcW w:w="2947" w:type="dxa"/>
          </w:tcPr>
          <w:p w:rsidR="00D02A31" w:rsidRPr="00DD5DFC" w:rsidRDefault="00D02A31" w:rsidP="00D02A31">
            <w:pPr>
              <w:rPr>
                <w:sz w:val="28"/>
                <w:szCs w:val="28"/>
              </w:rPr>
            </w:pPr>
            <w:r w:rsidRPr="00DD5DFC">
              <w:rPr>
                <w:sz w:val="28"/>
                <w:szCs w:val="28"/>
              </w:rPr>
              <w:t xml:space="preserve">Ванна надувная для мытья тела человека на кровати </w:t>
            </w:r>
            <w:r>
              <w:rPr>
                <w:sz w:val="28"/>
                <w:szCs w:val="28"/>
                <w:lang w:val="en-US"/>
              </w:rPr>
              <w:t>CA</w:t>
            </w:r>
            <w:r w:rsidRPr="00DD5DFC">
              <w:rPr>
                <w:sz w:val="28"/>
                <w:szCs w:val="28"/>
              </w:rPr>
              <w:t xml:space="preserve"> 204 </w:t>
            </w:r>
            <w:r>
              <w:rPr>
                <w:sz w:val="28"/>
                <w:szCs w:val="28"/>
                <w:lang w:val="en-US"/>
              </w:rPr>
              <w:t>MV</w:t>
            </w:r>
            <w:r w:rsidR="00CB7247">
              <w:rPr>
                <w:sz w:val="28"/>
                <w:szCs w:val="28"/>
                <w:lang w:val="en-US"/>
              </w:rPr>
              <w:t>L</w:t>
            </w:r>
          </w:p>
        </w:tc>
        <w:tc>
          <w:tcPr>
            <w:tcW w:w="4423" w:type="dxa"/>
          </w:tcPr>
          <w:p w:rsidR="00CB7247" w:rsidRPr="00CB7247" w:rsidRDefault="00CB7247" w:rsidP="00CB7247">
            <w:pPr>
              <w:shd w:val="clear" w:color="auto" w:fill="FFFFFF"/>
              <w:spacing w:after="105"/>
              <w:rPr>
                <w:rFonts w:ascii="Arial" w:eastAsia="Times New Roman" w:hAnsi="Arial" w:cs="Arial"/>
                <w:color w:val="2B2B2B"/>
                <w:sz w:val="20"/>
                <w:szCs w:val="20"/>
                <w:lang w:eastAsia="ru-RU"/>
              </w:rPr>
            </w:pPr>
            <w:r w:rsidRPr="00CB7247">
              <w:rPr>
                <w:rFonts w:ascii="Arial" w:eastAsia="Times New Roman" w:hAnsi="Arial" w:cs="Arial"/>
                <w:color w:val="2B2B2B"/>
                <w:sz w:val="20"/>
                <w:szCs w:val="20"/>
                <w:lang w:eastAsia="ru-RU"/>
              </w:rPr>
              <w:t>Тип</w:t>
            </w:r>
            <w:r w:rsidRPr="00731C1D">
              <w:rPr>
                <w:rFonts w:ascii="Arial" w:eastAsia="Times New Roman" w:hAnsi="Arial" w:cs="Arial"/>
                <w:color w:val="2B2B2B"/>
                <w:sz w:val="20"/>
                <w:szCs w:val="20"/>
                <w:lang w:eastAsia="ru-RU"/>
              </w:rPr>
              <w:t xml:space="preserve"> </w:t>
            </w:r>
            <w:r w:rsidRPr="00CB7247">
              <w:rPr>
                <w:rFonts w:ascii="Arial" w:eastAsia="Times New Roman" w:hAnsi="Arial" w:cs="Arial"/>
                <w:color w:val="2B2B2B"/>
                <w:sz w:val="20"/>
                <w:szCs w:val="20"/>
                <w:lang w:eastAsia="ru-RU"/>
              </w:rPr>
              <w:t>ванна надувная</w:t>
            </w:r>
          </w:p>
          <w:p w:rsidR="00CB7247" w:rsidRPr="00CB7247" w:rsidRDefault="00CB7247" w:rsidP="00CB7247">
            <w:pPr>
              <w:shd w:val="clear" w:color="auto" w:fill="FFFFFF"/>
              <w:spacing w:after="105"/>
              <w:rPr>
                <w:rFonts w:ascii="Arial" w:eastAsia="Times New Roman" w:hAnsi="Arial" w:cs="Arial"/>
                <w:color w:val="2B2B2B"/>
                <w:sz w:val="20"/>
                <w:szCs w:val="20"/>
                <w:lang w:eastAsia="ru-RU"/>
              </w:rPr>
            </w:pPr>
            <w:r w:rsidRPr="00CB7247">
              <w:rPr>
                <w:rFonts w:ascii="Arial" w:eastAsia="Times New Roman" w:hAnsi="Arial" w:cs="Arial"/>
                <w:color w:val="2B2B2B"/>
                <w:sz w:val="20"/>
                <w:szCs w:val="20"/>
                <w:lang w:eastAsia="ru-RU"/>
              </w:rPr>
              <w:t>Максимальная нагрузка</w:t>
            </w:r>
          </w:p>
          <w:p w:rsidR="00CB7247" w:rsidRPr="00CB7247" w:rsidRDefault="00CB7247" w:rsidP="00CB7247">
            <w:pPr>
              <w:shd w:val="clear" w:color="auto" w:fill="FFFFFF"/>
              <w:spacing w:after="105"/>
              <w:rPr>
                <w:rFonts w:ascii="Arial" w:eastAsia="Times New Roman" w:hAnsi="Arial" w:cs="Arial"/>
                <w:color w:val="2B2B2B"/>
                <w:sz w:val="20"/>
                <w:szCs w:val="20"/>
                <w:lang w:eastAsia="ru-RU"/>
              </w:rPr>
            </w:pPr>
            <w:r w:rsidRPr="00B71010">
              <w:rPr>
                <w:rFonts w:ascii="Arial" w:eastAsia="Times New Roman" w:hAnsi="Arial" w:cs="Arial"/>
                <w:color w:val="2B2B2B"/>
                <w:sz w:val="20"/>
                <w:szCs w:val="20"/>
                <w:lang w:eastAsia="ru-RU"/>
              </w:rPr>
              <w:t>-</w:t>
            </w:r>
            <w:r w:rsidRPr="00CB7247">
              <w:rPr>
                <w:rFonts w:ascii="Arial" w:eastAsia="Times New Roman" w:hAnsi="Arial" w:cs="Arial"/>
                <w:color w:val="2B2B2B"/>
                <w:sz w:val="20"/>
                <w:szCs w:val="20"/>
                <w:lang w:eastAsia="ru-RU"/>
              </w:rPr>
              <w:t>113 кг</w:t>
            </w:r>
          </w:p>
          <w:p w:rsidR="00CB7247" w:rsidRPr="00CB7247" w:rsidRDefault="00CB7247" w:rsidP="00CB7247">
            <w:pPr>
              <w:shd w:val="clear" w:color="auto" w:fill="FFFFFF"/>
              <w:spacing w:after="105"/>
              <w:rPr>
                <w:rFonts w:ascii="Arial" w:eastAsia="Times New Roman" w:hAnsi="Arial" w:cs="Arial"/>
                <w:color w:val="2B2B2B"/>
                <w:sz w:val="20"/>
                <w:szCs w:val="20"/>
                <w:lang w:eastAsia="ru-RU"/>
              </w:rPr>
            </w:pPr>
            <w:r w:rsidRPr="00CB7247">
              <w:rPr>
                <w:rFonts w:ascii="Arial" w:eastAsia="Times New Roman" w:hAnsi="Arial" w:cs="Arial"/>
                <w:color w:val="2B2B2B"/>
                <w:sz w:val="20"/>
                <w:szCs w:val="20"/>
                <w:lang w:eastAsia="ru-RU"/>
              </w:rPr>
              <w:t>Ширина</w:t>
            </w:r>
            <w:r w:rsidRPr="00B71010">
              <w:rPr>
                <w:rFonts w:ascii="Arial" w:eastAsia="Times New Roman" w:hAnsi="Arial" w:cs="Arial"/>
                <w:color w:val="2B2B2B"/>
                <w:sz w:val="20"/>
                <w:szCs w:val="20"/>
                <w:lang w:eastAsia="ru-RU"/>
              </w:rPr>
              <w:t xml:space="preserve">- </w:t>
            </w:r>
            <w:r w:rsidRPr="00CB7247">
              <w:rPr>
                <w:rFonts w:ascii="Arial" w:eastAsia="Times New Roman" w:hAnsi="Arial" w:cs="Arial"/>
                <w:color w:val="2B2B2B"/>
                <w:sz w:val="20"/>
                <w:szCs w:val="20"/>
                <w:lang w:eastAsia="ru-RU"/>
              </w:rPr>
              <w:t>102 см</w:t>
            </w:r>
          </w:p>
          <w:p w:rsidR="00CB7247" w:rsidRPr="00CB7247" w:rsidRDefault="00CB7247" w:rsidP="00CB7247">
            <w:pPr>
              <w:shd w:val="clear" w:color="auto" w:fill="FFFFFF"/>
              <w:spacing w:after="105"/>
              <w:rPr>
                <w:rFonts w:ascii="Arial" w:eastAsia="Times New Roman" w:hAnsi="Arial" w:cs="Arial"/>
                <w:color w:val="2B2B2B"/>
                <w:sz w:val="20"/>
                <w:szCs w:val="20"/>
                <w:lang w:eastAsia="ru-RU"/>
              </w:rPr>
            </w:pPr>
            <w:r w:rsidRPr="00CB7247">
              <w:rPr>
                <w:rFonts w:ascii="Arial" w:eastAsia="Times New Roman" w:hAnsi="Arial" w:cs="Arial"/>
                <w:color w:val="2B2B2B"/>
                <w:sz w:val="20"/>
                <w:szCs w:val="20"/>
                <w:lang w:eastAsia="ru-RU"/>
              </w:rPr>
              <w:t>Высота</w:t>
            </w:r>
            <w:r w:rsidRPr="00B71010">
              <w:rPr>
                <w:rFonts w:ascii="Arial" w:eastAsia="Times New Roman" w:hAnsi="Arial" w:cs="Arial"/>
                <w:color w:val="2B2B2B"/>
                <w:sz w:val="20"/>
                <w:szCs w:val="20"/>
                <w:lang w:eastAsia="ru-RU"/>
              </w:rPr>
              <w:t xml:space="preserve">- </w:t>
            </w:r>
            <w:r w:rsidRPr="00CB7247">
              <w:rPr>
                <w:rFonts w:ascii="Arial" w:eastAsia="Times New Roman" w:hAnsi="Arial" w:cs="Arial"/>
                <w:color w:val="2B2B2B"/>
                <w:sz w:val="20"/>
                <w:szCs w:val="20"/>
                <w:lang w:eastAsia="ru-RU"/>
              </w:rPr>
              <w:t>40 см</w:t>
            </w:r>
          </w:p>
          <w:p w:rsidR="00CB7247" w:rsidRPr="00CB7247" w:rsidRDefault="00CB7247" w:rsidP="00CB7247">
            <w:pPr>
              <w:shd w:val="clear" w:color="auto" w:fill="FFFFFF"/>
              <w:spacing w:after="105"/>
              <w:rPr>
                <w:rFonts w:ascii="Arial" w:eastAsia="Times New Roman" w:hAnsi="Arial" w:cs="Arial"/>
                <w:color w:val="2B2B2B"/>
                <w:sz w:val="20"/>
                <w:szCs w:val="20"/>
                <w:lang w:eastAsia="ru-RU"/>
              </w:rPr>
            </w:pPr>
            <w:r w:rsidRPr="00CB7247">
              <w:rPr>
                <w:rFonts w:ascii="Arial" w:eastAsia="Times New Roman" w:hAnsi="Arial" w:cs="Arial"/>
                <w:color w:val="2B2B2B"/>
                <w:sz w:val="20"/>
                <w:szCs w:val="20"/>
                <w:lang w:eastAsia="ru-RU"/>
              </w:rPr>
              <w:t>Вес</w:t>
            </w:r>
            <w:r w:rsidRPr="00B71010">
              <w:rPr>
                <w:rFonts w:ascii="Arial" w:eastAsia="Times New Roman" w:hAnsi="Arial" w:cs="Arial"/>
                <w:color w:val="2B2B2B"/>
                <w:sz w:val="20"/>
                <w:szCs w:val="20"/>
                <w:lang w:eastAsia="ru-RU"/>
              </w:rPr>
              <w:t xml:space="preserve">- </w:t>
            </w:r>
            <w:r w:rsidRPr="00CB7247">
              <w:rPr>
                <w:rFonts w:ascii="Arial" w:eastAsia="Times New Roman" w:hAnsi="Arial" w:cs="Arial"/>
                <w:color w:val="2B2B2B"/>
                <w:sz w:val="20"/>
                <w:szCs w:val="20"/>
                <w:lang w:eastAsia="ru-RU"/>
              </w:rPr>
              <w:t>3.8 кг</w:t>
            </w:r>
          </w:p>
          <w:p w:rsidR="00CB7247" w:rsidRPr="00CB7247" w:rsidRDefault="00CB7247" w:rsidP="00CB7247">
            <w:pPr>
              <w:shd w:val="clear" w:color="auto" w:fill="FFFFFF"/>
              <w:spacing w:after="105"/>
              <w:rPr>
                <w:rFonts w:ascii="Arial" w:eastAsia="Times New Roman" w:hAnsi="Arial" w:cs="Arial"/>
                <w:color w:val="2B2B2B"/>
                <w:sz w:val="20"/>
                <w:szCs w:val="20"/>
                <w:lang w:eastAsia="ru-RU"/>
              </w:rPr>
            </w:pPr>
            <w:r w:rsidRPr="00CB7247">
              <w:rPr>
                <w:rFonts w:ascii="Arial" w:eastAsia="Times New Roman" w:hAnsi="Arial" w:cs="Arial"/>
                <w:color w:val="2B2B2B"/>
                <w:sz w:val="20"/>
                <w:szCs w:val="20"/>
                <w:lang w:eastAsia="ru-RU"/>
              </w:rPr>
              <w:t>Подробная комплектация</w:t>
            </w:r>
          </w:p>
          <w:p w:rsidR="00CB7247" w:rsidRPr="00CB7247" w:rsidRDefault="00CB7247" w:rsidP="00CB7247">
            <w:pPr>
              <w:shd w:val="clear" w:color="auto" w:fill="FFFFFF"/>
              <w:spacing w:after="105"/>
              <w:rPr>
                <w:rFonts w:ascii="Arial" w:eastAsia="Times New Roman" w:hAnsi="Arial" w:cs="Arial"/>
                <w:color w:val="2B2B2B"/>
                <w:sz w:val="20"/>
                <w:szCs w:val="20"/>
                <w:lang w:eastAsia="ru-RU"/>
              </w:rPr>
            </w:pPr>
            <w:r w:rsidRPr="00CB7247">
              <w:rPr>
                <w:rFonts w:ascii="Arial" w:eastAsia="Times New Roman" w:hAnsi="Arial" w:cs="Arial"/>
                <w:color w:val="2B2B2B"/>
                <w:sz w:val="20"/>
                <w:szCs w:val="20"/>
                <w:lang w:eastAsia="ru-RU"/>
              </w:rPr>
              <w:t>-ванна;</w:t>
            </w:r>
            <w:r w:rsidRPr="00CB7247">
              <w:rPr>
                <w:rFonts w:ascii="Arial" w:eastAsia="Times New Roman" w:hAnsi="Arial" w:cs="Arial"/>
                <w:color w:val="2B2B2B"/>
                <w:sz w:val="20"/>
                <w:szCs w:val="20"/>
                <w:lang w:eastAsia="ru-RU"/>
              </w:rPr>
              <w:br/>
              <w:t>-надувная подушка для головы;</w:t>
            </w:r>
            <w:r w:rsidRPr="00CB7247">
              <w:rPr>
                <w:rFonts w:ascii="Arial" w:eastAsia="Times New Roman" w:hAnsi="Arial" w:cs="Arial"/>
                <w:color w:val="2B2B2B"/>
                <w:sz w:val="20"/>
                <w:szCs w:val="20"/>
                <w:lang w:eastAsia="ru-RU"/>
              </w:rPr>
              <w:br/>
              <w:t>-шланг с душевой насадкой;</w:t>
            </w:r>
            <w:r w:rsidRPr="00CB7247">
              <w:rPr>
                <w:rFonts w:ascii="Arial" w:eastAsia="Times New Roman" w:hAnsi="Arial" w:cs="Arial"/>
                <w:color w:val="2B2B2B"/>
                <w:sz w:val="20"/>
                <w:szCs w:val="20"/>
                <w:lang w:eastAsia="ru-RU"/>
              </w:rPr>
              <w:br/>
              <w:t>-электронасос для надувания и сдувания;</w:t>
            </w:r>
            <w:r w:rsidRPr="00CB7247">
              <w:rPr>
                <w:rFonts w:ascii="Arial" w:eastAsia="Times New Roman" w:hAnsi="Arial" w:cs="Arial"/>
                <w:color w:val="2B2B2B"/>
                <w:sz w:val="20"/>
                <w:szCs w:val="20"/>
                <w:lang w:eastAsia="ru-RU"/>
              </w:rPr>
              <w:br/>
              <w:t>-сливной шланг;</w:t>
            </w:r>
            <w:r w:rsidRPr="00CB7247">
              <w:rPr>
                <w:rFonts w:ascii="Arial" w:eastAsia="Times New Roman" w:hAnsi="Arial" w:cs="Arial"/>
                <w:color w:val="2B2B2B"/>
                <w:sz w:val="20"/>
                <w:szCs w:val="20"/>
                <w:lang w:eastAsia="ru-RU"/>
              </w:rPr>
              <w:br/>
              <w:t>-ремонтный набор.</w:t>
            </w:r>
          </w:p>
          <w:p w:rsidR="00D02A31" w:rsidRPr="00B71010" w:rsidRDefault="00D02A31" w:rsidP="00B71010">
            <w:pPr>
              <w:shd w:val="clear" w:color="auto" w:fill="FFFFFF"/>
              <w:spacing w:after="105"/>
              <w:ind w:left="720"/>
              <w:rPr>
                <w:sz w:val="21"/>
                <w:szCs w:val="21"/>
              </w:rPr>
            </w:pPr>
          </w:p>
        </w:tc>
        <w:tc>
          <w:tcPr>
            <w:tcW w:w="2586" w:type="dxa"/>
          </w:tcPr>
          <w:p w:rsidR="00D02A31" w:rsidRDefault="00D02A31" w:rsidP="00731C1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DA4238E" wp14:editId="2C7EFD1C">
                  <wp:extent cx="2771775" cy="1981200"/>
                  <wp:effectExtent l="0" t="0" r="9525" b="0"/>
                  <wp:docPr id="4" name="Рисунок 4" descr="https://topzdrav.ru/files/products/26/78/7826/images/41441.651x651w.jpg?44f03c196edb7bb1772e4a656a5bc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opzdrav.ru/files/products/26/78/7826/images/41441.651x651w.jpg?44f03c196edb7bb1772e4a656a5bc9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591" w:rsidTr="00D02A31">
        <w:tc>
          <w:tcPr>
            <w:tcW w:w="500" w:type="dxa"/>
          </w:tcPr>
          <w:p w:rsidR="00D02A31" w:rsidRPr="00DD5DFC" w:rsidRDefault="00D02A31" w:rsidP="00D02A31">
            <w:pPr>
              <w:rPr>
                <w:sz w:val="28"/>
                <w:szCs w:val="28"/>
              </w:rPr>
            </w:pPr>
            <w:r w:rsidRPr="00DD5DFC">
              <w:rPr>
                <w:sz w:val="28"/>
                <w:szCs w:val="28"/>
              </w:rPr>
              <w:t>3</w:t>
            </w:r>
          </w:p>
        </w:tc>
        <w:tc>
          <w:tcPr>
            <w:tcW w:w="2947" w:type="dxa"/>
          </w:tcPr>
          <w:p w:rsidR="00D02A31" w:rsidRPr="00DD5DFC" w:rsidRDefault="00D02A31" w:rsidP="00D02A31">
            <w:pPr>
              <w:rPr>
                <w:sz w:val="28"/>
                <w:szCs w:val="28"/>
              </w:rPr>
            </w:pPr>
            <w:r w:rsidRPr="00DD5DFC">
              <w:rPr>
                <w:sz w:val="28"/>
                <w:szCs w:val="28"/>
              </w:rPr>
              <w:t xml:space="preserve">Ванночка для мытья головы </w:t>
            </w:r>
            <w:r>
              <w:rPr>
                <w:sz w:val="28"/>
                <w:szCs w:val="28"/>
                <w:lang w:val="en-US"/>
              </w:rPr>
              <w:t>BS</w:t>
            </w:r>
            <w:r w:rsidRPr="00DD5DFC">
              <w:rPr>
                <w:sz w:val="28"/>
                <w:szCs w:val="28"/>
              </w:rPr>
              <w:t>-01</w:t>
            </w:r>
          </w:p>
        </w:tc>
        <w:tc>
          <w:tcPr>
            <w:tcW w:w="4423" w:type="dxa"/>
          </w:tcPr>
          <w:p w:rsidR="00D02A31" w:rsidRPr="00B71010" w:rsidRDefault="00B71010" w:rsidP="00D02A31">
            <w:pPr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> </w:t>
            </w:r>
            <w:r w:rsidRPr="00B71010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Внешний размер 660 х 520 х 210 мм — Внутренний размер 460 х 320 х 210 мм — Ширина выемки под шею 240 мм — Высота выемки под шею 110 мм — Длина сливного шланга 100 мм — Длина шланга с душевой насадкой 570 мм — Объем емкости для воды 10 л — Вес 0,7 кг.</w:t>
            </w:r>
          </w:p>
        </w:tc>
        <w:tc>
          <w:tcPr>
            <w:tcW w:w="2586" w:type="dxa"/>
          </w:tcPr>
          <w:p w:rsidR="00D02A31" w:rsidRDefault="00D02A31" w:rsidP="00731C1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4F082CA" wp14:editId="7940850A">
                  <wp:extent cx="2809875" cy="2162175"/>
                  <wp:effectExtent l="0" t="0" r="9525" b="9525"/>
                  <wp:docPr id="5" name="Рисунок 5" descr="http://www.blagomed.ru/uploads/prod/prod_5e3c01bd103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blagomed.ru/uploads/prod/prod_5e3c01bd1038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591" w:rsidTr="00D02A31">
        <w:tc>
          <w:tcPr>
            <w:tcW w:w="500" w:type="dxa"/>
          </w:tcPr>
          <w:p w:rsidR="00D02A31" w:rsidRPr="00DD5DFC" w:rsidRDefault="00D02A31" w:rsidP="00D02A31">
            <w:pPr>
              <w:rPr>
                <w:sz w:val="28"/>
                <w:szCs w:val="28"/>
              </w:rPr>
            </w:pPr>
            <w:r w:rsidRPr="00DD5DFC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2947" w:type="dxa"/>
          </w:tcPr>
          <w:p w:rsidR="00D02A31" w:rsidRPr="00DD5DFC" w:rsidRDefault="00D02A31" w:rsidP="00D02A31">
            <w:pPr>
              <w:rPr>
                <w:sz w:val="28"/>
                <w:szCs w:val="28"/>
                <w:lang w:val="en-US"/>
              </w:rPr>
            </w:pPr>
            <w:r w:rsidRPr="00DD5DFC">
              <w:rPr>
                <w:sz w:val="28"/>
                <w:szCs w:val="28"/>
              </w:rPr>
              <w:t>Сиденье для ванны</w:t>
            </w:r>
            <w:r>
              <w:rPr>
                <w:sz w:val="28"/>
                <w:szCs w:val="28"/>
                <w:lang w:val="en-US"/>
              </w:rPr>
              <w:t xml:space="preserve"> KJT504</w:t>
            </w:r>
          </w:p>
        </w:tc>
        <w:tc>
          <w:tcPr>
            <w:tcW w:w="4423" w:type="dxa"/>
          </w:tcPr>
          <w:p w:rsidR="00B778A9" w:rsidRDefault="00B778A9" w:rsidP="00B778A9">
            <w:r>
              <w:t>Размер сидения (± 5%)</w:t>
            </w:r>
            <w:r>
              <w:tab/>
              <w:t>225х410 мм</w:t>
            </w:r>
          </w:p>
          <w:p w:rsidR="00B778A9" w:rsidRDefault="00B778A9" w:rsidP="00B778A9">
            <w:r>
              <w:t>Регулируемая длинна опор (± 5%)</w:t>
            </w:r>
            <w:r>
              <w:tab/>
              <w:t>800-950 мм</w:t>
            </w:r>
          </w:p>
          <w:p w:rsidR="00B778A9" w:rsidRDefault="00B778A9" w:rsidP="00B778A9">
            <w:r>
              <w:t>Грузоподъемность (± 5%)</w:t>
            </w:r>
            <w:r>
              <w:tab/>
              <w:t>100 кг</w:t>
            </w:r>
          </w:p>
          <w:p w:rsidR="00D02A31" w:rsidRDefault="00B778A9" w:rsidP="00B778A9">
            <w:r>
              <w:t>Вес (± 5%)</w:t>
            </w:r>
            <w:r>
              <w:tab/>
              <w:t>1,5 кг</w:t>
            </w:r>
          </w:p>
        </w:tc>
        <w:tc>
          <w:tcPr>
            <w:tcW w:w="2586" w:type="dxa"/>
          </w:tcPr>
          <w:p w:rsidR="00D02A31" w:rsidRDefault="006E26DB" w:rsidP="00731C1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050F005" wp14:editId="6E78228F">
                  <wp:extent cx="2809875" cy="2638425"/>
                  <wp:effectExtent l="0" t="0" r="9525" b="9525"/>
                  <wp:docPr id="6" name="Рисунок 6" descr="https://topzdrav.ru/files/products/17/98/9817/images/41452.651x651w.jpg?34e14daae50aa0422b4087adca2db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opzdrav.ru/files/products/17/98/9817/images/41452.651x651w.jpg?34e14daae50aa0422b4087adca2db9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591" w:rsidTr="00D02A31">
        <w:tc>
          <w:tcPr>
            <w:tcW w:w="500" w:type="dxa"/>
          </w:tcPr>
          <w:p w:rsidR="00D02A31" w:rsidRPr="00DD5DFC" w:rsidRDefault="00D02A31" w:rsidP="00D02A31">
            <w:pPr>
              <w:rPr>
                <w:sz w:val="28"/>
                <w:szCs w:val="28"/>
              </w:rPr>
            </w:pPr>
            <w:r w:rsidRPr="00DD5DFC">
              <w:rPr>
                <w:sz w:val="28"/>
                <w:szCs w:val="28"/>
              </w:rPr>
              <w:t>5</w:t>
            </w:r>
          </w:p>
        </w:tc>
        <w:tc>
          <w:tcPr>
            <w:tcW w:w="2947" w:type="dxa"/>
          </w:tcPr>
          <w:p w:rsidR="00D02A31" w:rsidRPr="00DD5DFC" w:rsidRDefault="00D02A31" w:rsidP="00D02A31">
            <w:pPr>
              <w:rPr>
                <w:sz w:val="28"/>
                <w:szCs w:val="28"/>
                <w:lang w:val="en-US"/>
              </w:rPr>
            </w:pPr>
            <w:r w:rsidRPr="00DD5DFC">
              <w:rPr>
                <w:sz w:val="28"/>
                <w:szCs w:val="28"/>
              </w:rPr>
              <w:t>Подставка под спину</w:t>
            </w:r>
            <w:r w:rsidRPr="00DD5DFC">
              <w:rPr>
                <w:sz w:val="28"/>
                <w:szCs w:val="28"/>
                <w:lang w:val="en-US"/>
              </w:rPr>
              <w:t xml:space="preserve"> SCW05W</w:t>
            </w:r>
          </w:p>
        </w:tc>
        <w:tc>
          <w:tcPr>
            <w:tcW w:w="4423" w:type="dxa"/>
          </w:tcPr>
          <w:p w:rsidR="00C91E67" w:rsidRPr="00C91E67" w:rsidRDefault="00C91E67" w:rsidP="00C91E67">
            <w:r>
              <w:t>Тип: опора под спину</w:t>
            </w:r>
          </w:p>
          <w:p w:rsidR="00C91E67" w:rsidRDefault="00C91E67" w:rsidP="00C91E67">
            <w:r>
              <w:t>Назначение: для кровати</w:t>
            </w:r>
          </w:p>
          <w:p w:rsidR="00C91E67" w:rsidRDefault="00C91E67" w:rsidP="00C91E67">
            <w:r>
              <w:t>Материал: сталь</w:t>
            </w:r>
          </w:p>
          <w:p w:rsidR="00C91E67" w:rsidRDefault="00C91E67" w:rsidP="00C91E67">
            <w:r>
              <w:t>Вес: 2.8 кг</w:t>
            </w:r>
          </w:p>
          <w:p w:rsidR="00C91E67" w:rsidRDefault="00C91E67" w:rsidP="00C91E67">
            <w:r>
              <w:t>Дополнительная информация:</w:t>
            </w:r>
          </w:p>
          <w:p w:rsidR="00D02A31" w:rsidRDefault="00C91E67" w:rsidP="00C91E67">
            <w:r>
              <w:t>имеет регулировку угла наклона спинки от 35 до 75 градусов</w:t>
            </w:r>
          </w:p>
        </w:tc>
        <w:tc>
          <w:tcPr>
            <w:tcW w:w="2586" w:type="dxa"/>
          </w:tcPr>
          <w:p w:rsidR="00D02A31" w:rsidRDefault="00A22178" w:rsidP="00731C1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1D6ACCC" wp14:editId="560E1119">
                  <wp:extent cx="2857500" cy="2028825"/>
                  <wp:effectExtent l="0" t="0" r="0" b="9525"/>
                  <wp:docPr id="7" name="Рисунок 7" descr="https://st35.stblizko.ru/images/product/269/200/113_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35.stblizko.ru/images/product/269/200/113_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591" w:rsidTr="00D02A31">
        <w:tc>
          <w:tcPr>
            <w:tcW w:w="500" w:type="dxa"/>
          </w:tcPr>
          <w:p w:rsidR="00D02A31" w:rsidRPr="00DD5DFC" w:rsidRDefault="00D02A31" w:rsidP="00D02A31">
            <w:pPr>
              <w:rPr>
                <w:sz w:val="28"/>
                <w:szCs w:val="28"/>
              </w:rPr>
            </w:pPr>
            <w:r w:rsidRPr="00DD5DFC">
              <w:rPr>
                <w:sz w:val="28"/>
                <w:szCs w:val="28"/>
              </w:rPr>
              <w:t>6</w:t>
            </w:r>
          </w:p>
        </w:tc>
        <w:tc>
          <w:tcPr>
            <w:tcW w:w="2947" w:type="dxa"/>
          </w:tcPr>
          <w:p w:rsidR="00D02A31" w:rsidRPr="00DD5DFC" w:rsidRDefault="00D02A31" w:rsidP="00D02A31">
            <w:pPr>
              <w:rPr>
                <w:sz w:val="28"/>
                <w:szCs w:val="28"/>
                <w:lang w:val="en-US"/>
              </w:rPr>
            </w:pPr>
            <w:r w:rsidRPr="00DD5DFC">
              <w:rPr>
                <w:sz w:val="28"/>
                <w:szCs w:val="28"/>
              </w:rPr>
              <w:t>Ходунки-</w:t>
            </w:r>
            <w:proofErr w:type="spellStart"/>
            <w:r w:rsidRPr="00DD5DFC">
              <w:rPr>
                <w:sz w:val="28"/>
                <w:szCs w:val="28"/>
              </w:rPr>
              <w:t>роляторы</w:t>
            </w:r>
            <w:proofErr w:type="spellEnd"/>
            <w:r w:rsidRPr="00DD5DFC">
              <w:rPr>
                <w:sz w:val="28"/>
                <w:szCs w:val="28"/>
              </w:rPr>
              <w:t xml:space="preserve"> </w:t>
            </w:r>
            <w:r w:rsidRPr="00DD5DFC">
              <w:rPr>
                <w:sz w:val="28"/>
                <w:szCs w:val="28"/>
                <w:lang w:val="en-US"/>
              </w:rPr>
              <w:t>PMR888L</w:t>
            </w:r>
          </w:p>
        </w:tc>
        <w:tc>
          <w:tcPr>
            <w:tcW w:w="4423" w:type="dxa"/>
          </w:tcPr>
          <w:p w:rsidR="008A07C4" w:rsidRDefault="008A07C4" w:rsidP="008A07C4">
            <w:r>
              <w:t>Сиденье для отдыха</w:t>
            </w:r>
            <w:r w:rsidR="00731C1D">
              <w:t xml:space="preserve">: </w:t>
            </w:r>
            <w:r>
              <w:t>да</w:t>
            </w:r>
          </w:p>
          <w:p w:rsidR="008A07C4" w:rsidRDefault="00731C1D" w:rsidP="008A07C4">
            <w:r>
              <w:t xml:space="preserve">Высота ручек: </w:t>
            </w:r>
            <w:r w:rsidR="008A07C4">
              <w:t>77-88 см</w:t>
            </w:r>
          </w:p>
          <w:p w:rsidR="008A07C4" w:rsidRDefault="00731C1D" w:rsidP="008A07C4">
            <w:r>
              <w:t xml:space="preserve">Расстояние между ручками: </w:t>
            </w:r>
            <w:r w:rsidR="008A07C4">
              <w:t>46 см</w:t>
            </w:r>
          </w:p>
          <w:p w:rsidR="008A07C4" w:rsidRDefault="00731C1D" w:rsidP="008A07C4">
            <w:r>
              <w:t xml:space="preserve">Высота сиденья: </w:t>
            </w:r>
            <w:r w:rsidR="008A07C4">
              <w:t>53 см</w:t>
            </w:r>
          </w:p>
          <w:p w:rsidR="008A07C4" w:rsidRDefault="008A07C4" w:rsidP="008A07C4">
            <w:r>
              <w:t xml:space="preserve">Диаметр </w:t>
            </w:r>
            <w:proofErr w:type="gramStart"/>
            <w:r>
              <w:t>колес</w:t>
            </w:r>
            <w:r w:rsidR="00731C1D">
              <w:t xml:space="preserve">:  </w:t>
            </w:r>
            <w:r>
              <w:t>20</w:t>
            </w:r>
            <w:proofErr w:type="gramEnd"/>
            <w:r>
              <w:t xml:space="preserve"> см</w:t>
            </w:r>
          </w:p>
          <w:p w:rsidR="008A07C4" w:rsidRDefault="00731C1D" w:rsidP="008A07C4">
            <w:r>
              <w:t xml:space="preserve">Грузоподъемность: </w:t>
            </w:r>
            <w:r w:rsidR="008A07C4">
              <w:t>110 кг</w:t>
            </w:r>
          </w:p>
          <w:p w:rsidR="008A07C4" w:rsidRDefault="008A07C4" w:rsidP="008A07C4">
            <w:r>
              <w:t>Вес нетто (без упаковки)</w:t>
            </w:r>
            <w:r w:rsidR="00731C1D">
              <w:t xml:space="preserve">: </w:t>
            </w:r>
            <w:r>
              <w:t>8.7 кг</w:t>
            </w:r>
          </w:p>
          <w:p w:rsidR="008A07C4" w:rsidRDefault="00731C1D" w:rsidP="008A07C4">
            <w:r>
              <w:t xml:space="preserve">Ширина: </w:t>
            </w:r>
            <w:r w:rsidR="008A07C4">
              <w:t>61 см</w:t>
            </w:r>
          </w:p>
          <w:p w:rsidR="008A07C4" w:rsidRDefault="00731C1D" w:rsidP="008A07C4">
            <w:r>
              <w:t xml:space="preserve">Размер сиденья: </w:t>
            </w:r>
            <w:r w:rsidR="008A07C4">
              <w:t>32х35 см</w:t>
            </w:r>
          </w:p>
          <w:p w:rsidR="008A07C4" w:rsidRDefault="008A07C4" w:rsidP="008A07C4">
            <w:r>
              <w:t>Размер упаковки (</w:t>
            </w:r>
            <w:proofErr w:type="spellStart"/>
            <w:r>
              <w:t>ВхШхД</w:t>
            </w:r>
            <w:proofErr w:type="spellEnd"/>
            <w:r>
              <w:t>)</w:t>
            </w:r>
            <w:r>
              <w:tab/>
              <w:t>84х25х63 см</w:t>
            </w:r>
          </w:p>
          <w:p w:rsidR="008A07C4" w:rsidRDefault="00731C1D" w:rsidP="008A07C4">
            <w:r>
              <w:t xml:space="preserve">Подножки: </w:t>
            </w:r>
            <w:r w:rsidR="008A07C4">
              <w:t>откидные</w:t>
            </w:r>
          </w:p>
          <w:p w:rsidR="008A07C4" w:rsidRDefault="008A07C4" w:rsidP="008A07C4">
            <w:r>
              <w:t>М</w:t>
            </w:r>
            <w:r w:rsidR="00731C1D">
              <w:t>атериал: алюминий, сиденье:</w:t>
            </w:r>
            <w:r>
              <w:t xml:space="preserve"> искусственная кожа</w:t>
            </w:r>
          </w:p>
          <w:p w:rsidR="008A07C4" w:rsidRDefault="00731C1D" w:rsidP="008A07C4">
            <w:r>
              <w:t xml:space="preserve">Складной каркас: </w:t>
            </w:r>
            <w:r w:rsidR="008A07C4">
              <w:t>да</w:t>
            </w:r>
          </w:p>
          <w:p w:rsidR="008A07C4" w:rsidRDefault="00731C1D" w:rsidP="008A07C4">
            <w:r>
              <w:t xml:space="preserve">Наличие корзинки/сумки: </w:t>
            </w:r>
            <w:r w:rsidR="008A07C4">
              <w:t>да</w:t>
            </w:r>
          </w:p>
          <w:p w:rsidR="008A07C4" w:rsidRDefault="00731C1D" w:rsidP="008A07C4">
            <w:r>
              <w:t xml:space="preserve">Мягкое сиденье: </w:t>
            </w:r>
            <w:r w:rsidR="008A07C4">
              <w:t>да</w:t>
            </w:r>
          </w:p>
          <w:p w:rsidR="008A07C4" w:rsidRDefault="008A07C4" w:rsidP="008A07C4">
            <w:r>
              <w:t>Тормоз</w:t>
            </w:r>
            <w:r w:rsidR="00731C1D">
              <w:t xml:space="preserve">: </w:t>
            </w:r>
            <w:r>
              <w:t>ручной</w:t>
            </w:r>
          </w:p>
          <w:p w:rsidR="008A07C4" w:rsidRDefault="00731C1D" w:rsidP="008A07C4">
            <w:r>
              <w:t xml:space="preserve">Спинка: </w:t>
            </w:r>
            <w:r w:rsidR="008A07C4">
              <w:t>съёмная</w:t>
            </w:r>
          </w:p>
          <w:p w:rsidR="00D02A31" w:rsidRDefault="008A07C4" w:rsidP="008A07C4">
            <w:r>
              <w:t>Функциональность</w:t>
            </w:r>
            <w:r w:rsidR="00731C1D">
              <w:t xml:space="preserve">: </w:t>
            </w:r>
            <w:r>
              <w:t>складные</w:t>
            </w:r>
          </w:p>
        </w:tc>
        <w:tc>
          <w:tcPr>
            <w:tcW w:w="2586" w:type="dxa"/>
          </w:tcPr>
          <w:p w:rsidR="00D02A31" w:rsidRDefault="006D067B" w:rsidP="00731C1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B478DCD" wp14:editId="103DF76A">
                  <wp:extent cx="2867025" cy="2552700"/>
                  <wp:effectExtent l="0" t="0" r="9525" b="0"/>
                  <wp:docPr id="8" name="Рисунок 8" descr="https://images.ru.prom.st/714476003_w500_h500_rolyator-na-koles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s.ru.prom.st/714476003_w500_h500_rolyator-na-kolesa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591" w:rsidTr="00D02A31">
        <w:tc>
          <w:tcPr>
            <w:tcW w:w="500" w:type="dxa"/>
          </w:tcPr>
          <w:p w:rsidR="00D02A31" w:rsidRPr="00DD5DFC" w:rsidRDefault="00D02A31" w:rsidP="00D02A31">
            <w:pPr>
              <w:rPr>
                <w:sz w:val="28"/>
                <w:szCs w:val="28"/>
              </w:rPr>
            </w:pPr>
            <w:r w:rsidRPr="00DD5DFC"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2947" w:type="dxa"/>
          </w:tcPr>
          <w:p w:rsidR="00D02A31" w:rsidRPr="00DD5DFC" w:rsidRDefault="00D02A31" w:rsidP="00D02A31">
            <w:pPr>
              <w:rPr>
                <w:sz w:val="28"/>
                <w:szCs w:val="28"/>
              </w:rPr>
            </w:pPr>
            <w:r w:rsidRPr="00DD5DFC">
              <w:rPr>
                <w:sz w:val="28"/>
                <w:szCs w:val="28"/>
              </w:rPr>
              <w:t>Туалет- кресло НМР-7210 А</w:t>
            </w:r>
          </w:p>
        </w:tc>
        <w:tc>
          <w:tcPr>
            <w:tcW w:w="4423" w:type="dxa"/>
          </w:tcPr>
          <w:p w:rsidR="008A07C4" w:rsidRDefault="008A07C4" w:rsidP="008A07C4">
            <w:r>
              <w:t>Ширина (± 5%)</w:t>
            </w:r>
            <w:r>
              <w:tab/>
              <w:t>560 мм</w:t>
            </w:r>
          </w:p>
          <w:p w:rsidR="008A07C4" w:rsidRDefault="008A07C4" w:rsidP="008A07C4">
            <w:r>
              <w:t>Длина (± 5%)</w:t>
            </w:r>
            <w:r>
              <w:tab/>
              <w:t>540-560 мм</w:t>
            </w:r>
          </w:p>
          <w:p w:rsidR="008A07C4" w:rsidRDefault="008A07C4" w:rsidP="008A07C4">
            <w:r>
              <w:t>Ширина между поручнями (± 5%)</w:t>
            </w:r>
            <w:r>
              <w:tab/>
              <w:t>460 мм</w:t>
            </w:r>
          </w:p>
          <w:p w:rsidR="008A07C4" w:rsidRDefault="008A07C4" w:rsidP="008A07C4">
            <w:r>
              <w:t>Высота от пола до стульчака (± 5%)</w:t>
            </w:r>
            <w:r>
              <w:tab/>
              <w:t>410 — 560 мм</w:t>
            </w:r>
          </w:p>
          <w:p w:rsidR="008A07C4" w:rsidRDefault="008A07C4" w:rsidP="008A07C4">
            <w:r>
              <w:t>Высота от пола до подлокотника (± 5%)</w:t>
            </w:r>
            <w:r>
              <w:tab/>
              <w:t>600 — 750 мм</w:t>
            </w:r>
          </w:p>
          <w:p w:rsidR="008A07C4" w:rsidRDefault="008A07C4" w:rsidP="008A07C4">
            <w:r>
              <w:t>Грузоподъемность (± 5%)</w:t>
            </w:r>
            <w:r>
              <w:tab/>
              <w:t>135 кг</w:t>
            </w:r>
          </w:p>
          <w:p w:rsidR="00D02A31" w:rsidRDefault="008A07C4" w:rsidP="008A07C4">
            <w:r>
              <w:t>Вес (± 5%)</w:t>
            </w:r>
            <w:r>
              <w:tab/>
              <w:t>5,86 кг</w:t>
            </w:r>
          </w:p>
        </w:tc>
        <w:tc>
          <w:tcPr>
            <w:tcW w:w="2586" w:type="dxa"/>
          </w:tcPr>
          <w:p w:rsidR="00D02A31" w:rsidRDefault="006D067B" w:rsidP="00731C1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35B4978" wp14:editId="371E1A3E">
                  <wp:extent cx="2886075" cy="2438400"/>
                  <wp:effectExtent l="0" t="0" r="9525" b="0"/>
                  <wp:docPr id="9" name="Рисунок 9" descr="https://orto.su/upload/iblock/4c9/Kreslo_tualet-HMP_4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orto.su/upload/iblock/4c9/Kreslo_tualet-HMP_4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591" w:rsidTr="00D02A31">
        <w:tc>
          <w:tcPr>
            <w:tcW w:w="500" w:type="dxa"/>
          </w:tcPr>
          <w:p w:rsidR="00D02A31" w:rsidRPr="00DD5DFC" w:rsidRDefault="00D02A31" w:rsidP="00D02A31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2947" w:type="dxa"/>
          </w:tcPr>
          <w:p w:rsidR="00D02A31" w:rsidRPr="00DD5DFC" w:rsidRDefault="00D02A31" w:rsidP="00D02A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Столик прикроватный СА 201</w:t>
            </w:r>
          </w:p>
        </w:tc>
        <w:tc>
          <w:tcPr>
            <w:tcW w:w="4423" w:type="dxa"/>
          </w:tcPr>
          <w:p w:rsidR="008A07C4" w:rsidRDefault="008A07C4" w:rsidP="008A07C4">
            <w:r>
              <w:t>Длина</w:t>
            </w:r>
            <w:r>
              <w:tab/>
              <w:t>60 см</w:t>
            </w:r>
          </w:p>
          <w:p w:rsidR="008A07C4" w:rsidRDefault="008A07C4" w:rsidP="008A07C4">
            <w:r>
              <w:t>Ширина</w:t>
            </w:r>
            <w:r>
              <w:tab/>
              <w:t>42 см</w:t>
            </w:r>
          </w:p>
          <w:p w:rsidR="008A07C4" w:rsidRDefault="008A07C4" w:rsidP="008A07C4">
            <w:r>
              <w:t>Размер столешницы</w:t>
            </w:r>
            <w:r>
              <w:tab/>
              <w:t>54×40 см</w:t>
            </w:r>
          </w:p>
          <w:p w:rsidR="008A07C4" w:rsidRDefault="008A07C4" w:rsidP="008A07C4">
            <w:r>
              <w:t>Регулировка высоты</w:t>
            </w:r>
            <w:r>
              <w:tab/>
              <w:t>51-83 см</w:t>
            </w:r>
          </w:p>
          <w:p w:rsidR="008A07C4" w:rsidRDefault="008A07C4" w:rsidP="008A07C4">
            <w:r>
              <w:t>Угол наклона столешницы</w:t>
            </w:r>
            <w:r>
              <w:tab/>
              <w:t>40°</w:t>
            </w:r>
          </w:p>
          <w:p w:rsidR="008A07C4" w:rsidRDefault="008A07C4" w:rsidP="008A07C4">
            <w:r>
              <w:t>Диаметр колес</w:t>
            </w:r>
            <w:r>
              <w:tab/>
              <w:t>38 мм</w:t>
            </w:r>
          </w:p>
          <w:p w:rsidR="00D02A31" w:rsidRDefault="008A07C4" w:rsidP="008A07C4">
            <w:r>
              <w:t>Вес</w:t>
            </w:r>
            <w:r>
              <w:tab/>
              <w:t>6.4 кг</w:t>
            </w:r>
          </w:p>
        </w:tc>
        <w:tc>
          <w:tcPr>
            <w:tcW w:w="2586" w:type="dxa"/>
          </w:tcPr>
          <w:p w:rsidR="00D02A31" w:rsidRDefault="001717BF" w:rsidP="00731C1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757EC1C" wp14:editId="7DA77FF5">
                  <wp:extent cx="2828925" cy="1905000"/>
                  <wp:effectExtent l="0" t="0" r="9525" b="0"/>
                  <wp:docPr id="10" name="Рисунок 10" descr="https://invalidnye-kolyaski.ru/image/cache/catalog/ca201/16445-8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nvalidnye-kolyaski.ru/image/cache/catalog/ca201/16445-800x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591" w:rsidTr="00D02A31">
        <w:tc>
          <w:tcPr>
            <w:tcW w:w="500" w:type="dxa"/>
          </w:tcPr>
          <w:p w:rsidR="00D02A31" w:rsidRPr="00DD5DFC" w:rsidRDefault="00D02A31" w:rsidP="00D02A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947" w:type="dxa"/>
          </w:tcPr>
          <w:p w:rsidR="00D02A31" w:rsidRPr="00DD5DFC" w:rsidRDefault="00D02A31" w:rsidP="00D02A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Кресло – коляска </w:t>
            </w:r>
            <w:r>
              <w:rPr>
                <w:sz w:val="28"/>
                <w:szCs w:val="28"/>
                <w:lang w:val="en-US"/>
              </w:rPr>
              <w:t xml:space="preserve">FS 868 </w:t>
            </w:r>
            <w:r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  <w:lang w:val="en-US"/>
              </w:rPr>
              <w:t>46</w:t>
            </w:r>
            <w:r>
              <w:rPr>
                <w:sz w:val="28"/>
                <w:szCs w:val="28"/>
              </w:rPr>
              <w:t xml:space="preserve"> см.)</w:t>
            </w:r>
          </w:p>
        </w:tc>
        <w:tc>
          <w:tcPr>
            <w:tcW w:w="4423" w:type="dxa"/>
          </w:tcPr>
          <w:p w:rsidR="008A07C4" w:rsidRDefault="00731C1D" w:rsidP="008A07C4">
            <w:r>
              <w:t>Ширина сидения (± 5%): 460 мм</w:t>
            </w:r>
          </w:p>
          <w:p w:rsidR="008A07C4" w:rsidRDefault="008A07C4" w:rsidP="008A07C4">
            <w:r>
              <w:t xml:space="preserve">Эффективная </w:t>
            </w:r>
            <w:r w:rsidR="00731C1D">
              <w:t xml:space="preserve">ширина сиденья (± 5%): </w:t>
            </w:r>
            <w:proofErr w:type="gramStart"/>
            <w:r w:rsidR="00731C1D">
              <w:t>46</w:t>
            </w:r>
            <w:r>
              <w:t>0  мм</w:t>
            </w:r>
            <w:proofErr w:type="gramEnd"/>
          </w:p>
          <w:p w:rsidR="008A07C4" w:rsidRDefault="008A07C4" w:rsidP="008A07C4">
            <w:r>
              <w:t>Максимальная ширина в рабочем состоянии (± 5%)</w:t>
            </w:r>
            <w:r w:rsidR="00731C1D">
              <w:t xml:space="preserve">: </w:t>
            </w:r>
            <w:r>
              <w:t>560 мм</w:t>
            </w:r>
          </w:p>
          <w:p w:rsidR="008A07C4" w:rsidRDefault="008A07C4" w:rsidP="008A07C4">
            <w:r>
              <w:t>Вы</w:t>
            </w:r>
            <w:r w:rsidR="00731C1D">
              <w:t xml:space="preserve">сота в рабочем состоянии (± 5%): </w:t>
            </w:r>
            <w:r>
              <w:t>870 мм</w:t>
            </w:r>
          </w:p>
          <w:p w:rsidR="008A07C4" w:rsidRDefault="008A07C4" w:rsidP="008A07C4">
            <w:r>
              <w:t>Д</w:t>
            </w:r>
            <w:r w:rsidR="00731C1D">
              <w:t xml:space="preserve">лина в рабочем состоянии (± 5%): </w:t>
            </w:r>
            <w:r>
              <w:t>980 мм</w:t>
            </w:r>
          </w:p>
          <w:p w:rsidR="008A07C4" w:rsidRDefault="008A07C4" w:rsidP="008A07C4">
            <w:r>
              <w:t>Высота сидения (± 5%)</w:t>
            </w:r>
            <w:r w:rsidR="00731C1D">
              <w:t xml:space="preserve">: </w:t>
            </w:r>
            <w:r>
              <w:t>470 мм</w:t>
            </w:r>
          </w:p>
          <w:p w:rsidR="008A07C4" w:rsidRDefault="008A07C4" w:rsidP="008A07C4">
            <w:r>
              <w:t>Глубина сидения (± 5%)</w:t>
            </w:r>
            <w:r w:rsidR="00731C1D">
              <w:t xml:space="preserve">: </w:t>
            </w:r>
            <w:r>
              <w:t>400 мм</w:t>
            </w:r>
          </w:p>
          <w:p w:rsidR="008A07C4" w:rsidRDefault="008A07C4" w:rsidP="008A07C4">
            <w:r>
              <w:t>Высота</w:t>
            </w:r>
            <w:r w:rsidR="00731C1D">
              <w:t xml:space="preserve"> подлокотников (от пола</w:t>
            </w:r>
            <w:proofErr w:type="gramStart"/>
            <w:r w:rsidR="00731C1D">
              <w:t>),(</w:t>
            </w:r>
            <w:proofErr w:type="gramEnd"/>
            <w:r w:rsidR="00731C1D">
              <w:t xml:space="preserve">± 5%): </w:t>
            </w:r>
            <w:r>
              <w:t>680 мм</w:t>
            </w:r>
          </w:p>
          <w:p w:rsidR="008A07C4" w:rsidRDefault="008A07C4" w:rsidP="008A07C4">
            <w:r>
              <w:t>Длин</w:t>
            </w:r>
            <w:r w:rsidR="00731C1D">
              <w:t xml:space="preserve">а накладок подлокотников (± 5%): </w:t>
            </w:r>
            <w:r>
              <w:t>270 мм</w:t>
            </w:r>
          </w:p>
          <w:p w:rsidR="008A07C4" w:rsidRDefault="008A07C4" w:rsidP="008A07C4">
            <w:r>
              <w:t xml:space="preserve">Диаметр </w:t>
            </w:r>
            <w:r w:rsidR="00731C1D">
              <w:t xml:space="preserve">заднего колеса (± 5%): </w:t>
            </w:r>
            <w:r>
              <w:t>540 мм</w:t>
            </w:r>
          </w:p>
          <w:p w:rsidR="008A07C4" w:rsidRDefault="00731C1D" w:rsidP="008A07C4">
            <w:r>
              <w:t xml:space="preserve">Диаметр переднего колеса (± 5%): </w:t>
            </w:r>
            <w:r w:rsidR="008A07C4">
              <w:t>150 мм</w:t>
            </w:r>
          </w:p>
          <w:p w:rsidR="008A07C4" w:rsidRDefault="008A07C4" w:rsidP="008A07C4">
            <w:r>
              <w:t>Вы</w:t>
            </w:r>
            <w:r w:rsidR="00731C1D">
              <w:t>сота спинки (от сиденья) (± 5</w:t>
            </w:r>
            <w:proofErr w:type="gramStart"/>
            <w:r w:rsidR="00731C1D">
              <w:t xml:space="preserve">%): </w:t>
            </w:r>
            <w:r>
              <w:t xml:space="preserve"> 400</w:t>
            </w:r>
            <w:proofErr w:type="gramEnd"/>
            <w:r>
              <w:t xml:space="preserve"> мм</w:t>
            </w:r>
          </w:p>
          <w:p w:rsidR="008A07C4" w:rsidRDefault="00731C1D" w:rsidP="008A07C4">
            <w:r>
              <w:t xml:space="preserve"> Материал рамы: </w:t>
            </w:r>
            <w:r w:rsidR="008A07C4">
              <w:t>сталь</w:t>
            </w:r>
          </w:p>
          <w:p w:rsidR="008A07C4" w:rsidRDefault="00731C1D" w:rsidP="008A07C4">
            <w:r>
              <w:t>Грузоподъемность (± 5%):</w:t>
            </w:r>
            <w:r w:rsidR="008A07C4">
              <w:t xml:space="preserve"> 100 кг</w:t>
            </w:r>
          </w:p>
          <w:p w:rsidR="00D02A31" w:rsidRDefault="00731C1D" w:rsidP="008A07C4">
            <w:r>
              <w:t>Вес (± 5%):</w:t>
            </w:r>
            <w:r w:rsidR="008A07C4">
              <w:t xml:space="preserve"> 14,5 кг</w:t>
            </w:r>
            <w:r w:rsidR="008A07C4">
              <w:tab/>
              <w:t xml:space="preserve"> 14,8 кг</w:t>
            </w:r>
          </w:p>
        </w:tc>
        <w:tc>
          <w:tcPr>
            <w:tcW w:w="2586" w:type="dxa"/>
          </w:tcPr>
          <w:p w:rsidR="00D02A31" w:rsidRDefault="00444CC2" w:rsidP="00731C1D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34414A5" wp14:editId="26602D57">
                      <wp:extent cx="304800" cy="304800"/>
                      <wp:effectExtent l="0" t="0" r="0" b="0"/>
                      <wp:docPr id="1" name="AutoShape 1" descr="https://cdn1.ozone.ru/s3/multimedia-u/c1200/6059825010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06C6202" id="AutoShape 1" o:spid="_x0000_s1026" alt="https://cdn1.ozone.ru/s3/multimedia-u/c1200/605982501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DPSTvd3wIAAPoFAAAOAAAAAAAAAAAAAAAAAC4CAABk&#10;cnMvZTJvRG9jLnhtbFBLAQItABQABgAIAAAAIQBMoOks2AAAAAMBAAAPAAAAAAAAAAAAAAAAADkF&#10;AABkcnMvZG93bnJldi54bWxQSwUGAAAAAAQABADzAAAAP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7AC5FE7" wp14:editId="1FFCEB2C">
                      <wp:extent cx="304800" cy="304800"/>
                      <wp:effectExtent l="0" t="0" r="0" b="0"/>
                      <wp:docPr id="11" name="AutoShape 3" descr="https://cdn1.ozone.ru/s3/multimedia-u/c1200/6059825010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E23B95C" id="AutoShape 3" o:spid="_x0000_s1026" alt="https://cdn1.ozone.ru/s3/multimedia-u/c1200/605982501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Yjgk34gIAAPsFAAAOAAAAAAAAAAAAAAAAAC4C&#10;AABkcnMvZTJvRG9jLnhtbFBLAQItABQABgAIAAAAIQBMoOks2AAAAAMBAAAPAAAAAAAAAAAAAAAA&#10;ADwFAABkcnMvZG93bnJldi54bWxQSwUGAAAAAAQABADzAAAAQ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7C44B118" wp14:editId="2464D1E2">
                  <wp:extent cx="2314575" cy="2270147"/>
                  <wp:effectExtent l="0" t="0" r="0" b="0"/>
                  <wp:docPr id="12" name="Рисунок 12" descr="https://d2j6dbq0eux0bg.cloudfront.net/images/229114/19414278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2j6dbq0eux0bg.cloudfront.net/images/229114/19414278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220" cy="2285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591" w:rsidTr="00D02A31">
        <w:tc>
          <w:tcPr>
            <w:tcW w:w="500" w:type="dxa"/>
          </w:tcPr>
          <w:p w:rsidR="00D02A31" w:rsidRDefault="00D02A31" w:rsidP="00D02A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2947" w:type="dxa"/>
          </w:tcPr>
          <w:p w:rsidR="00D02A31" w:rsidRDefault="00D02A31" w:rsidP="00D02A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Кресло – коляска 711 АЕ (56 см.)</w:t>
            </w:r>
          </w:p>
        </w:tc>
        <w:tc>
          <w:tcPr>
            <w:tcW w:w="4423" w:type="dxa"/>
          </w:tcPr>
          <w:p w:rsidR="008A07C4" w:rsidRDefault="008A07C4" w:rsidP="008A07C4">
            <w:r>
              <w:t>Модели: 711AE-56</w:t>
            </w:r>
          </w:p>
          <w:p w:rsidR="008A07C4" w:rsidRDefault="008A07C4" w:rsidP="008A07C4">
            <w:r>
              <w:t>Ширина сиденья: 560 мм Эффективная ширина сидень: 590 мм</w:t>
            </w:r>
          </w:p>
          <w:p w:rsidR="008A07C4" w:rsidRDefault="008A07C4" w:rsidP="008A07C4">
            <w:r>
              <w:t>Ширина в рабочем состоянии: 780 мм</w:t>
            </w:r>
          </w:p>
          <w:p w:rsidR="008A07C4" w:rsidRDefault="008A07C4" w:rsidP="008A07C4">
            <w:r>
              <w:t>Ширина в сложенном состоянии: 310 мм</w:t>
            </w:r>
          </w:p>
          <w:p w:rsidR="008A07C4" w:rsidRDefault="008A07C4" w:rsidP="008A07C4">
            <w:r>
              <w:t xml:space="preserve">Высота в рабочем </w:t>
            </w:r>
            <w:proofErr w:type="gramStart"/>
            <w:r>
              <w:t>состоянии:  915</w:t>
            </w:r>
            <w:proofErr w:type="gramEnd"/>
            <w:r>
              <w:t>(865) мм</w:t>
            </w:r>
          </w:p>
          <w:p w:rsidR="008A07C4" w:rsidRDefault="008A07C4" w:rsidP="008A07C4">
            <w:r>
              <w:t>Длина в рабочем состоянии: 1140 мм</w:t>
            </w:r>
          </w:p>
          <w:p w:rsidR="008A07C4" w:rsidRDefault="008A07C4" w:rsidP="008A07C4">
            <w:r>
              <w:t>Высота сиденья: 530(480) мм</w:t>
            </w:r>
          </w:p>
          <w:p w:rsidR="008A07C4" w:rsidRDefault="008A07C4" w:rsidP="008A07C4">
            <w:r>
              <w:t>Глубина сиденья: 450 мм</w:t>
            </w:r>
          </w:p>
          <w:p w:rsidR="008A07C4" w:rsidRDefault="008A07C4" w:rsidP="008A07C4">
            <w:r>
              <w:t>Длина накладок подлокотников: 260 мм</w:t>
            </w:r>
          </w:p>
          <w:p w:rsidR="008A07C4" w:rsidRDefault="008A07C4" w:rsidP="008A07C4">
            <w:r>
              <w:t>Диаметр заднего колеса: 610 мм</w:t>
            </w:r>
          </w:p>
          <w:p w:rsidR="008A07C4" w:rsidRDefault="008A07C4" w:rsidP="008A07C4">
            <w:r>
              <w:t xml:space="preserve">Диаметр переднего колеса: </w:t>
            </w:r>
            <w:r>
              <w:tab/>
              <w:t>190 мм</w:t>
            </w:r>
          </w:p>
          <w:p w:rsidR="008A07C4" w:rsidRDefault="008A07C4" w:rsidP="008A07C4">
            <w:r>
              <w:t xml:space="preserve">Толщина переднего колеса: </w:t>
            </w:r>
            <w:r>
              <w:tab/>
              <w:t>50 мм</w:t>
            </w:r>
          </w:p>
          <w:p w:rsidR="008A07C4" w:rsidRDefault="008A07C4" w:rsidP="008A07C4">
            <w:r>
              <w:t>Материал рамы: сталь</w:t>
            </w:r>
          </w:p>
          <w:p w:rsidR="008A07C4" w:rsidRDefault="008A07C4" w:rsidP="008A07C4">
            <w:r>
              <w:t>Материал сиденья, спинки: ткань</w:t>
            </w:r>
          </w:p>
          <w:p w:rsidR="008A07C4" w:rsidRDefault="008A07C4" w:rsidP="008A07C4">
            <w:r>
              <w:t>Подлокотники</w:t>
            </w:r>
            <w:r w:rsidR="0079180F">
              <w:t xml:space="preserve">: </w:t>
            </w:r>
            <w:r>
              <w:t>сталь</w:t>
            </w:r>
          </w:p>
          <w:p w:rsidR="008A07C4" w:rsidRDefault="008A07C4" w:rsidP="008A07C4">
            <w:r>
              <w:t>Материал накладок подлокотников</w:t>
            </w:r>
            <w:r w:rsidR="0079180F">
              <w:t xml:space="preserve">: </w:t>
            </w:r>
            <w:proofErr w:type="spellStart"/>
            <w:proofErr w:type="gramStart"/>
            <w:r>
              <w:t>кож.зам</w:t>
            </w:r>
            <w:proofErr w:type="spellEnd"/>
            <w:proofErr w:type="gramEnd"/>
          </w:p>
          <w:p w:rsidR="008A07C4" w:rsidRDefault="008A07C4" w:rsidP="008A07C4">
            <w:r>
              <w:t>Подножки</w:t>
            </w:r>
            <w:r w:rsidR="0079180F">
              <w:t xml:space="preserve">: </w:t>
            </w:r>
            <w:r>
              <w:t>съемные</w:t>
            </w:r>
          </w:p>
          <w:p w:rsidR="008A07C4" w:rsidRDefault="008A07C4" w:rsidP="008A07C4">
            <w:r>
              <w:t>Передние колеса</w:t>
            </w:r>
            <w:r w:rsidR="0079180F">
              <w:t xml:space="preserve">: </w:t>
            </w:r>
            <w:r>
              <w:t>литые</w:t>
            </w:r>
          </w:p>
          <w:p w:rsidR="008A07C4" w:rsidRDefault="008A07C4" w:rsidP="008A07C4">
            <w:r>
              <w:t>Задние колеса</w:t>
            </w:r>
            <w:r w:rsidR="0079180F">
              <w:t xml:space="preserve">: </w:t>
            </w:r>
            <w:r>
              <w:t>пневматические</w:t>
            </w:r>
          </w:p>
          <w:p w:rsidR="00D02A31" w:rsidRDefault="008A07C4" w:rsidP="008A07C4">
            <w:r>
              <w:t>Вес</w:t>
            </w:r>
            <w:r w:rsidR="0079180F">
              <w:t>: 25,3 кг.</w:t>
            </w:r>
          </w:p>
        </w:tc>
        <w:tc>
          <w:tcPr>
            <w:tcW w:w="2586" w:type="dxa"/>
          </w:tcPr>
          <w:p w:rsidR="00D02A31" w:rsidRDefault="00092591" w:rsidP="00731C1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E246E86" wp14:editId="32999B5D">
                  <wp:extent cx="2466975" cy="2609850"/>
                  <wp:effectExtent l="0" t="0" r="9525" b="0"/>
                  <wp:docPr id="13" name="Рисунок 13" descr="https://invalidnye-koljaski.ru/image/catalog/demo/product/optim/711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nvalidnye-koljaski.ru/image/catalog/demo/product/optim/711A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158" cy="2643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CB6157" w:rsidRDefault="00CB6157" w:rsidP="00CB6157">
      <w:pPr>
        <w:rPr>
          <w:b/>
          <w:sz w:val="28"/>
          <w:szCs w:val="28"/>
        </w:rPr>
      </w:pPr>
    </w:p>
    <w:p w:rsidR="00CB6157" w:rsidRPr="00FA4041" w:rsidRDefault="00CB6157" w:rsidP="00CB6157">
      <w:pPr>
        <w:rPr>
          <w:b/>
          <w:sz w:val="28"/>
          <w:szCs w:val="28"/>
        </w:rPr>
      </w:pPr>
    </w:p>
    <w:sectPr w:rsidR="00CB6157" w:rsidRPr="00FA4041" w:rsidSect="00FA40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87D"/>
    <w:rsid w:val="00092591"/>
    <w:rsid w:val="001717BF"/>
    <w:rsid w:val="00444CC2"/>
    <w:rsid w:val="00510A54"/>
    <w:rsid w:val="006A642E"/>
    <w:rsid w:val="006D067B"/>
    <w:rsid w:val="006E26DB"/>
    <w:rsid w:val="00731C1D"/>
    <w:rsid w:val="0079180F"/>
    <w:rsid w:val="008A07C4"/>
    <w:rsid w:val="0092187D"/>
    <w:rsid w:val="00A22178"/>
    <w:rsid w:val="00B71010"/>
    <w:rsid w:val="00B778A9"/>
    <w:rsid w:val="00C91E67"/>
    <w:rsid w:val="00CB6157"/>
    <w:rsid w:val="00CB7247"/>
    <w:rsid w:val="00D02A31"/>
    <w:rsid w:val="00DD5DFC"/>
    <w:rsid w:val="00FA4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69387"/>
  <w15:chartTrackingRefBased/>
  <w15:docId w15:val="{CF541100-E684-4467-AD2A-E7A5B2B74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A40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CB615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208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2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62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9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3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9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13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6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52572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03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73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802328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435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938238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21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192621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48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58006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039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312502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89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518538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5</Pages>
  <Words>541</Words>
  <Characters>3089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2021-05-26T02:36:00Z</dcterms:created>
  <dcterms:modified xsi:type="dcterms:W3CDTF">2021-05-27T03:12:00Z</dcterms:modified>
</cp:coreProperties>
</file>