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9E" w:rsidRPr="003C6732" w:rsidRDefault="00A26C03" w:rsidP="00A26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t>Комплекс мер по формированию современной инфраструктуры служб ранней помощи детям-инвалидам и детям с ограниченными возможностями здоровья в Амурской области на 2018-2019 годы</w:t>
      </w:r>
    </w:p>
    <w:p w:rsidR="00A26C03" w:rsidRPr="003C6732" w:rsidRDefault="00A26C03" w:rsidP="00A26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732" w:rsidRDefault="00A26C03" w:rsidP="003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t xml:space="preserve">Цель комплекса мер: </w:t>
      </w:r>
    </w:p>
    <w:p w:rsidR="00A26C03" w:rsidRPr="003C6732" w:rsidRDefault="00A26C03" w:rsidP="003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br/>
        <w:t>создание условий для эффективных изменений в системе ранней помощи детям-инвалидам, детям с ограниченными возможностями здоровья и семьям, их воспитывающим, способствующих достижению такими детьми максимально возможного уровня развития и социализации.</w:t>
      </w:r>
    </w:p>
    <w:p w:rsidR="003C6732" w:rsidRDefault="003C6732" w:rsidP="003C6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589" w:rsidRPr="003C6732" w:rsidRDefault="00F37589" w:rsidP="003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t>Задачи комплекса мер:</w:t>
      </w:r>
    </w:p>
    <w:p w:rsidR="00F37589" w:rsidRPr="003C6732" w:rsidRDefault="00F37589" w:rsidP="003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t>совершенствование механизмов своевременного выявления и оказания ранней помощи детям-инвалидам, детям с ограниченными возможностями и их семьям;</w:t>
      </w:r>
    </w:p>
    <w:p w:rsidR="00F37589" w:rsidRPr="003C6732" w:rsidRDefault="00F37589" w:rsidP="003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t>создание условий для предоставления ранней помощи детям-инвалидам, детям с ограниченными возможностями и их семьям;</w:t>
      </w:r>
    </w:p>
    <w:p w:rsidR="00F37589" w:rsidRPr="003C6732" w:rsidRDefault="00F37589" w:rsidP="003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t>укрепление ресурсного потенциала семей, воспитывающих детей с инвалидностью, преодоление их изолированности, содействие развитию форм взаимной поддержки родителей детей-инвалидов;</w:t>
      </w:r>
    </w:p>
    <w:p w:rsidR="003C6732" w:rsidRDefault="003C6732" w:rsidP="003C6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03" w:rsidRPr="003C6732" w:rsidRDefault="00A26C03" w:rsidP="003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t>В целях реализации Комплекса мер на базе ГАУ АО «Благовещенский КЦСОН» открыта работа по 3 направлениям</w:t>
      </w:r>
    </w:p>
    <w:p w:rsidR="00A26C03" w:rsidRPr="003C6732" w:rsidRDefault="00A26C03" w:rsidP="003C6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C03" w:rsidRPr="00EE2F2A" w:rsidRDefault="00F37589" w:rsidP="00EE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F2A">
        <w:rPr>
          <w:rFonts w:ascii="Times New Roman" w:hAnsi="Times New Roman" w:cs="Times New Roman"/>
          <w:b/>
          <w:sz w:val="24"/>
          <w:szCs w:val="24"/>
        </w:rPr>
        <w:t>Создание служб ранней помощи «Первый шаг»</w:t>
      </w:r>
    </w:p>
    <w:p w:rsidR="003C6732" w:rsidRPr="00EE2F2A" w:rsidRDefault="003C6732" w:rsidP="00EE2F2A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br/>
      </w:r>
      <w:r w:rsidR="00EE2F2A">
        <w:rPr>
          <w:rFonts w:ascii="Times New Roman" w:hAnsi="Times New Roman" w:cs="Times New Roman"/>
          <w:sz w:val="24"/>
          <w:szCs w:val="24"/>
        </w:rPr>
        <w:t>В деятельность службы включены педиатр, психолог, логопед, специалист по социальной работе. Д</w:t>
      </w:r>
      <w:r w:rsidR="00EE2F2A" w:rsidRPr="00EE2F2A">
        <w:rPr>
          <w:rFonts w:ascii="Times New Roman" w:hAnsi="Times New Roman" w:cs="Times New Roman"/>
          <w:sz w:val="24"/>
          <w:szCs w:val="24"/>
        </w:rPr>
        <w:t xml:space="preserve">ля выездов специалистов в семью с ребенком-инвалидом и ребенком с ОВЗ </w:t>
      </w:r>
      <w:r w:rsidR="00EE2F2A">
        <w:rPr>
          <w:rFonts w:ascii="Times New Roman" w:hAnsi="Times New Roman" w:cs="Times New Roman"/>
          <w:sz w:val="24"/>
          <w:szCs w:val="24"/>
        </w:rPr>
        <w:t>приобретен автомобиль.</w:t>
      </w:r>
    </w:p>
    <w:p w:rsidR="00F37589" w:rsidRPr="00EE2F2A" w:rsidRDefault="00F37589" w:rsidP="00EE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F2A">
        <w:rPr>
          <w:rFonts w:ascii="Times New Roman" w:hAnsi="Times New Roman" w:cs="Times New Roman"/>
          <w:b/>
          <w:sz w:val="24"/>
          <w:szCs w:val="24"/>
        </w:rPr>
        <w:t>Внедрение технологий комплексной диагностики ребенка в раннем возрасте</w:t>
      </w:r>
    </w:p>
    <w:p w:rsidR="003C6732" w:rsidRPr="003C6732" w:rsidRDefault="003C6732" w:rsidP="003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32">
        <w:rPr>
          <w:rFonts w:ascii="Times New Roman" w:hAnsi="Times New Roman" w:cs="Times New Roman"/>
          <w:sz w:val="24"/>
          <w:szCs w:val="24"/>
        </w:rPr>
        <w:t>Специалисты отделения реабилитации несовершеннолетних с ограниченными физическими и умственными возможностями работают с детьми и родителями</w:t>
      </w:r>
      <w:r w:rsidR="00EE2F2A">
        <w:rPr>
          <w:rFonts w:ascii="Times New Roman" w:hAnsi="Times New Roman" w:cs="Times New Roman"/>
          <w:sz w:val="24"/>
          <w:szCs w:val="24"/>
        </w:rPr>
        <w:t>.</w:t>
      </w:r>
      <w:r w:rsidR="00EE2F2A" w:rsidRPr="00EE2F2A">
        <w:rPr>
          <w:rFonts w:ascii="Times New Roman" w:hAnsi="Times New Roman" w:cs="Times New Roman"/>
          <w:sz w:val="24"/>
          <w:szCs w:val="24"/>
        </w:rPr>
        <w:t xml:space="preserve"> </w:t>
      </w:r>
      <w:r w:rsidR="00EE2F2A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EE2F2A" w:rsidRPr="003C6732">
        <w:rPr>
          <w:rFonts w:ascii="Times New Roman" w:hAnsi="Times New Roman" w:cs="Times New Roman"/>
          <w:sz w:val="24"/>
          <w:szCs w:val="24"/>
        </w:rPr>
        <w:t>коррекционно-развивающую работу, консультируют роди</w:t>
      </w:r>
      <w:r w:rsidR="00EE2F2A">
        <w:rPr>
          <w:rFonts w:ascii="Times New Roman" w:hAnsi="Times New Roman" w:cs="Times New Roman"/>
          <w:sz w:val="24"/>
          <w:szCs w:val="24"/>
        </w:rPr>
        <w:t>телей, п</w:t>
      </w:r>
      <w:r w:rsidRPr="003C6732">
        <w:rPr>
          <w:rFonts w:ascii="Times New Roman" w:hAnsi="Times New Roman" w:cs="Times New Roman"/>
          <w:sz w:val="24"/>
          <w:szCs w:val="24"/>
        </w:rPr>
        <w:t>роводят диагностику и обследование детей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KID</w:t>
      </w:r>
      <w:r w:rsidRPr="003C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RCDI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F2A">
        <w:rPr>
          <w:rFonts w:ascii="Times New Roman" w:hAnsi="Times New Roman" w:cs="Times New Roman"/>
          <w:sz w:val="24"/>
          <w:szCs w:val="24"/>
        </w:rPr>
        <w:t>Шкалы представляют собой вопросники, составленные по результатам анализа разнообразных типичных форм поведения детей первых лет жизни. Проведение простого общедоступного обследования больших групп детей позволяет выявлять детей, отстающих в развитии, а также проследить за динамикой развития детей, отстающих в какой-либо области</w:t>
      </w:r>
      <w:proofErr w:type="gramStart"/>
      <w:r w:rsidR="00EE2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2F2A">
        <w:rPr>
          <w:rFonts w:ascii="Times New Roman" w:hAnsi="Times New Roman" w:cs="Times New Roman"/>
          <w:sz w:val="24"/>
          <w:szCs w:val="24"/>
        </w:rPr>
        <w:t xml:space="preserve"> </w:t>
      </w:r>
      <w:r w:rsidRPr="003C6732">
        <w:rPr>
          <w:rFonts w:ascii="Times New Roman" w:hAnsi="Times New Roman" w:cs="Times New Roman"/>
          <w:sz w:val="24"/>
          <w:szCs w:val="24"/>
        </w:rPr>
        <w:t>Идет большая информационно-просветительская работа о необходимости ранней помощи детям от 0 до 3-х лет, т.к. в этом возрасте идет стремительное физическое и умственное развитие и становление его как личности.</w:t>
      </w:r>
    </w:p>
    <w:p w:rsidR="003C6732" w:rsidRPr="003C6732" w:rsidRDefault="003C6732" w:rsidP="003C6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589" w:rsidRPr="00EE2F2A" w:rsidRDefault="00F37589" w:rsidP="00EE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F2A">
        <w:rPr>
          <w:rFonts w:ascii="Times New Roman" w:hAnsi="Times New Roman" w:cs="Times New Roman"/>
          <w:b/>
          <w:sz w:val="24"/>
          <w:szCs w:val="24"/>
        </w:rPr>
        <w:t>Создание пунктов ранней психолого-педагогической помощи «Я сам» и логопедической мастерской «Азбука речи»</w:t>
      </w:r>
      <w:r w:rsidR="003C6732" w:rsidRPr="00EE2F2A">
        <w:rPr>
          <w:rFonts w:ascii="Times New Roman" w:hAnsi="Times New Roman" w:cs="Times New Roman"/>
          <w:b/>
          <w:sz w:val="24"/>
          <w:szCs w:val="24"/>
        </w:rPr>
        <w:t>.</w:t>
      </w:r>
    </w:p>
    <w:p w:rsidR="00EE2F2A" w:rsidRPr="00EE2F2A" w:rsidRDefault="00EE2F2A" w:rsidP="00EE2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F2A">
        <w:rPr>
          <w:rFonts w:ascii="Times New Roman" w:hAnsi="Times New Roman" w:cs="Times New Roman"/>
          <w:sz w:val="24"/>
          <w:szCs w:val="24"/>
        </w:rPr>
        <w:t>Специально оборудованная комната для детей от 0 до 3-х лет – это развивающий уголок. Последовательно рассматривая большое разнообразие новых ярких предметов, малыш выясняет их свойства: открывая и закрывая различные замочки, цепочки, щеколды. Яркие новые игрушки помогают концентрировать внимание, а их разнообразие – переключать внимание с одного предмета на другой. Малыши с удовольствием слушают звуки, пробуя играть на музыкальных инструментах, развивая творческие способности и звуковое восприятие. Координация движения рук, внимание, упорство к достижению цели развивают малыши, когда кидают и достают из цветных мешков мячики. Звуковое па</w:t>
      </w:r>
      <w:r w:rsidR="003D1C43">
        <w:rPr>
          <w:rFonts w:ascii="Times New Roman" w:hAnsi="Times New Roman" w:cs="Times New Roman"/>
          <w:sz w:val="24"/>
          <w:szCs w:val="24"/>
        </w:rPr>
        <w:t>н</w:t>
      </w:r>
      <w:r w:rsidRPr="00EE2F2A">
        <w:rPr>
          <w:rFonts w:ascii="Times New Roman" w:hAnsi="Times New Roman" w:cs="Times New Roman"/>
          <w:sz w:val="24"/>
          <w:szCs w:val="24"/>
        </w:rPr>
        <w:t xml:space="preserve">но доставляет самое большое удовольствие для малышей, когда они ищут пару для животных и повторяют звуки кошечек, собачек, уточек, при этом звуковое панно развивает внимание, память, речь, мышление, принося огромное эмоциональное удовольствие ребенку. </w:t>
      </w:r>
      <w:bookmarkStart w:id="0" w:name="_GoBack"/>
      <w:bookmarkEnd w:id="0"/>
    </w:p>
    <w:p w:rsidR="00EE2F2A" w:rsidRPr="003C6732" w:rsidRDefault="00EE2F2A" w:rsidP="003C67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2F2A" w:rsidRPr="003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F"/>
    <w:rsid w:val="003C6732"/>
    <w:rsid w:val="003D1C43"/>
    <w:rsid w:val="004A530F"/>
    <w:rsid w:val="00A26C03"/>
    <w:rsid w:val="00AD529E"/>
    <w:rsid w:val="00EE2F2A"/>
    <w:rsid w:val="00F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D0F9"/>
  <w15:chartTrackingRefBased/>
  <w15:docId w15:val="{76D9E3D3-760F-425A-82BC-7ECECCB7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2018-12-13T03:03:00Z</dcterms:created>
  <dcterms:modified xsi:type="dcterms:W3CDTF">2018-12-15T04:55:00Z</dcterms:modified>
</cp:coreProperties>
</file>