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A8" w:rsidRDefault="0090605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-814070</wp:posOffset>
                </wp:positionV>
                <wp:extent cx="3168015" cy="721233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721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052" w:rsidRDefault="00906052" w:rsidP="00906052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   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                      </w:r>
                          </w:p>
                          <w:p w:rsidR="00906052" w:rsidRDefault="00906052" w:rsidP="00906052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  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                      </w:r>
                          </w:p>
                          <w:p w:rsidR="00906052" w:rsidRDefault="00906052" w:rsidP="00906052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29.3pt;margin-top:-64.1pt;width:249.45pt;height:567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" filled="f" stroked="f" strokecolor="black [0]" insetpen="t">
                <v:textbox inset="2.88pt,2.88pt,2.88pt,2.88pt">
                  <w:txbxContent>
                    <w:p w:rsidR="00906052" w:rsidRDefault="00906052" w:rsidP="00906052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   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                </w:r>
                    </w:p>
                    <w:p w:rsidR="00906052" w:rsidRDefault="00906052" w:rsidP="00906052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  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                </w:r>
                    </w:p>
                    <w:p w:rsidR="00906052" w:rsidRDefault="00906052" w:rsidP="00906052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-503555</wp:posOffset>
                </wp:positionV>
                <wp:extent cx="3310890" cy="2879725"/>
                <wp:effectExtent l="1270" t="1270" r="254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052" w:rsidRDefault="00906052" w:rsidP="0090605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906052" w:rsidRDefault="00906052" w:rsidP="0090605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Общероссийский </w:t>
                            </w:r>
                          </w:p>
                          <w:p w:rsidR="00906052" w:rsidRDefault="00906052" w:rsidP="0090605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Телефон </w:t>
                            </w:r>
                          </w:p>
                          <w:p w:rsidR="00906052" w:rsidRDefault="00906052" w:rsidP="0090605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Доверия</w:t>
                            </w:r>
                          </w:p>
                          <w:p w:rsidR="00906052" w:rsidRDefault="00906052" w:rsidP="0090605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8-800-2000-122</w:t>
                            </w:r>
                          </w:p>
                          <w:p w:rsidR="00906052" w:rsidRDefault="00906052" w:rsidP="0090605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246.4pt;margin-top:-39.65pt;width:260.7pt;height:226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" filled="f" stroked="f" strokecolor="black [0]" insetpen="t">
                <v:textbox inset="2.88pt,2.88pt,2.88pt,2.88pt">
                  <w:txbxContent>
                    <w:p w:rsidR="00906052" w:rsidRDefault="00906052" w:rsidP="00906052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906052" w:rsidRDefault="00906052" w:rsidP="00906052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Общероссийский </w:t>
                      </w:r>
                    </w:p>
                    <w:p w:rsidR="00906052" w:rsidRDefault="00906052" w:rsidP="00906052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Телефон </w:t>
                      </w:r>
                    </w:p>
                    <w:p w:rsidR="00906052" w:rsidRDefault="00906052" w:rsidP="00906052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Доверия</w:t>
                      </w:r>
                    </w:p>
                    <w:p w:rsidR="00906052" w:rsidRDefault="00906052" w:rsidP="00906052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8-800-2000-122</w:t>
                      </w:r>
                    </w:p>
                    <w:p w:rsidR="00906052" w:rsidRDefault="00906052" w:rsidP="00906052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6D4F9E5" wp14:editId="1383A14F">
            <wp:simplePos x="0" y="0"/>
            <wp:positionH relativeFrom="column">
              <wp:posOffset>3081020</wp:posOffset>
            </wp:positionH>
            <wp:positionV relativeFrom="paragraph">
              <wp:posOffset>-4763770</wp:posOffset>
            </wp:positionV>
            <wp:extent cx="3352800" cy="4150995"/>
            <wp:effectExtent l="0" t="0" r="0" b="1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0F79BD7E" wp14:editId="4C674D76">
            <wp:simplePos x="0" y="0"/>
            <wp:positionH relativeFrom="column">
              <wp:posOffset>-305419</wp:posOffset>
            </wp:positionH>
            <wp:positionV relativeFrom="paragraph">
              <wp:posOffset>228822</wp:posOffset>
            </wp:positionV>
            <wp:extent cx="2860158" cy="2026781"/>
            <wp:effectExtent l="0" t="0" r="0" b="0"/>
            <wp:wrapNone/>
            <wp:docPr id="12" name="Рисунок 12" descr="depositphotos_7718648-stock-photo-beach-sce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positphotos_7718648-stock-photo-beach-scene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54" cy="20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68497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0E525A9" wp14:editId="01E2AF06">
                <wp:simplePos x="0" y="0"/>
                <wp:positionH relativeFrom="column">
                  <wp:posOffset>340360</wp:posOffset>
                </wp:positionH>
                <wp:positionV relativeFrom="paragraph">
                  <wp:posOffset>14605</wp:posOffset>
                </wp:positionV>
                <wp:extent cx="3061970" cy="1201420"/>
                <wp:effectExtent l="0" t="0" r="508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971" w:rsidRDefault="00684971" w:rsidP="00684971">
                            <w:pPr>
                              <w:pStyle w:val="msotitle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Безопасное лето </w:t>
                            </w:r>
                          </w:p>
                          <w:p w:rsidR="00684971" w:rsidRDefault="00684971" w:rsidP="00684971">
                            <w:pPr>
                              <w:pStyle w:val="msotitle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684971" w:rsidRDefault="00684971" w:rsidP="00684971">
                            <w:pPr>
                              <w:pStyle w:val="msotitle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(рекомендации для родителей)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26.8pt;margin-top:1.15pt;width:241.1pt;height:94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" filled="f" stroked="f" strokecolor="black [0]" strokeweight="0" insetpen="t">
                <v:textbox inset="2.85pt,2.85pt,2.85pt,2.85pt">
                  <w:txbxContent>
                    <w:p w:rsidR="00684971" w:rsidRDefault="00684971" w:rsidP="00684971">
                      <w:pPr>
                        <w:pStyle w:val="msotitle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Безопасное лето </w:t>
                      </w:r>
                    </w:p>
                    <w:p w:rsidR="00684971" w:rsidRDefault="00684971" w:rsidP="00684971">
                      <w:pPr>
                        <w:pStyle w:val="msotitle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684971" w:rsidRDefault="00684971" w:rsidP="00684971">
                      <w:pPr>
                        <w:pStyle w:val="msotitle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(рекомендации для родителей)</w:t>
                      </w:r>
                    </w:p>
                  </w:txbxContent>
                </v:textbox>
              </v:shape>
            </w:pict>
          </mc:Fallback>
        </mc:AlternateContent>
      </w:r>
      <w:r w:rsidR="0090605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5B6D620" wp14:editId="72415EF7">
                <wp:simplePos x="0" y="0"/>
                <wp:positionH relativeFrom="column">
                  <wp:posOffset>659337</wp:posOffset>
                </wp:positionH>
                <wp:positionV relativeFrom="paragraph">
                  <wp:posOffset>-770890</wp:posOffset>
                </wp:positionV>
                <wp:extent cx="3073400" cy="563525"/>
                <wp:effectExtent l="0" t="0" r="0" b="82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5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052" w:rsidRDefault="00906052" w:rsidP="00906052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ГАУ АО </w:t>
                            </w:r>
                          </w:p>
                          <w:p w:rsidR="00906052" w:rsidRDefault="00906052" w:rsidP="00906052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Благовещенский КЦСОН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51.9pt;margin-top:-60.7pt;width:242pt;height:44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906052" w:rsidRDefault="00906052" w:rsidP="00906052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ГАУ АО </w:t>
                      </w:r>
                    </w:p>
                    <w:p w:rsidR="00906052" w:rsidRDefault="00906052" w:rsidP="00906052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Благовещенский КЦСОН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06052" w:rsidRDefault="00906052"/>
    <w:p w:rsidR="00906052" w:rsidRDefault="00906052"/>
    <w:p w:rsidR="00906052" w:rsidRDefault="00906052"/>
    <w:p w:rsidR="00906052" w:rsidRDefault="0068497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49885005" wp14:editId="0D729A4C">
            <wp:simplePos x="0" y="0"/>
            <wp:positionH relativeFrom="column">
              <wp:posOffset>348615</wp:posOffset>
            </wp:positionH>
            <wp:positionV relativeFrom="paragraph">
              <wp:posOffset>220980</wp:posOffset>
            </wp:positionV>
            <wp:extent cx="3049270" cy="2397125"/>
            <wp:effectExtent l="0" t="0" r="0" b="3175"/>
            <wp:wrapNone/>
            <wp:docPr id="18" name="Рисунок 18" descr="family-vacation-vector-id147509581?k=6&amp;m=147509581&amp;s=612x612&amp;w=0&amp;h=sa8eiNbCDxvAdvEXXMHYAxU8UrmLSYjxNbSxn4Wo4bQ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mily-vacation-vector-id147509581?k=6&amp;m=147509581&amp;s=612x612&amp;w=0&amp;h=sa8eiNbCDxvAdvEXXMHYAxU8UrmLSYjxNbSxn4Wo4bQ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-4020185</wp:posOffset>
            </wp:positionV>
            <wp:extent cx="708660" cy="784225"/>
            <wp:effectExtent l="0" t="0" r="0" b="0"/>
            <wp:wrapNone/>
            <wp:docPr id="15" name="Рисунок 15" descr="cropped-logo-dobrot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opped-logo-dobrota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" r="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052" w:rsidRDefault="0068497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C3E0D13" wp14:editId="23889301">
                <wp:simplePos x="0" y="0"/>
                <wp:positionH relativeFrom="column">
                  <wp:posOffset>351554</wp:posOffset>
                </wp:positionH>
                <wp:positionV relativeFrom="paragraph">
                  <wp:posOffset>196938</wp:posOffset>
                </wp:positionV>
                <wp:extent cx="3100705" cy="1967023"/>
                <wp:effectExtent l="0" t="0" r="4445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967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971" w:rsidRDefault="00684971" w:rsidP="0068497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Детей не заменишь, семью не заменишь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br/>
                              <w:t>Деньгами, карьерой, друзьями, собой.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br/>
                              <w:t>Семья — это там, где любишь и веришь,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br/>
                              <w:t>Картинка из счастья, заботы, покой.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br/>
                              <w:t>Духовная близость, секрет долголетия,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br/>
                              <w:t>Борьба всех болезней, надежда и свет.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br/>
                              <w:t>И пусть что-то вышло не так и сомнения,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br/>
                              <w:t xml:space="preserve">Семья — талисман для удачи, побед!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margin-left:27.7pt;margin-top:15.5pt;width:244.15pt;height:154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" filled="f" stroked="f" strokecolor="black [0]" insetpen="t">
                <v:textbox inset="2.88pt,2.88pt,2.88pt,2.88pt">
                  <w:txbxContent>
                    <w:p w:rsidR="00684971" w:rsidRDefault="00684971" w:rsidP="00684971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Детей не заменишь, семью не заменишь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br/>
                        <w:t>Деньгами, карьерой, друзьями, собой.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br/>
                        <w:t>Семья — это там, где любишь и веришь,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br/>
                        <w:t>Картинка из счастья, заботы, покой.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br/>
                        <w:t>Духовная близость, секрет долголетия,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br/>
                        <w:t>Борьба всех болезней, надежда и свет.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br/>
                        <w:t>И пусть что-то вышло не так и сомнения,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br/>
                        <w:t xml:space="preserve">Семья — талисман для удачи, побед! </w:t>
                      </w:r>
                    </w:p>
                  </w:txbxContent>
                </v:textbox>
              </v:shape>
            </w:pict>
          </mc:Fallback>
        </mc:AlternateContent>
      </w:r>
    </w:p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68497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508827</wp:posOffset>
                </wp:positionH>
                <wp:positionV relativeFrom="paragraph">
                  <wp:posOffset>108585</wp:posOffset>
                </wp:positionV>
                <wp:extent cx="2762250" cy="30480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971" w:rsidRDefault="00684971" w:rsidP="0068497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Благовещенск,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margin-left:40.05pt;margin-top:8.55pt;width:217.5pt;height:2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" filled="f" stroked="f" strokecolor="black [0]" insetpen="t">
                <v:textbox inset="2.88pt,2.88pt,2.88pt,2.88pt">
                  <w:txbxContent>
                    <w:p w:rsidR="00684971" w:rsidRDefault="00684971" w:rsidP="00684971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Благовещенск,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06052" w:rsidRDefault="0068497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6627229</wp:posOffset>
                </wp:positionH>
                <wp:positionV relativeFrom="paragraph">
                  <wp:posOffset>-943078</wp:posOffset>
                </wp:positionV>
                <wp:extent cx="3239770" cy="7272020"/>
                <wp:effectExtent l="0" t="0" r="0" b="508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27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     Носите с собой много воды и давайте ребенку много пить. Избегайте сладкой воды, она вызывает еще большую жажду. Следите за ребенком, чтобы он не перегревался и не обгорел, при первых признаках покраснения кожи уведите в тень. Старайтесь больше гулять в тенистых местах, используйте свободную хлопчатобумажную одежду. Всегда держите в аптечке средство от ожогов. </w:t>
                            </w: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     От укусов клещей поможет защититься головной убор, всегда надевайте его ребенку, когда идете в лес или парк. Также при высокой опасности укуса клеща, желательно, надевать одежду, закрывающую ноги и руки. Применяйте специальные средства по отпугиванию насекомых, но старайтесь избегать нанесения на ребенка ядовитых спреев.      </w:t>
                            </w: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     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 Объясните вред паники и резких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движений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 когда рядом жалящие насекомые и собаки.</w:t>
                            </w:r>
                          </w:p>
                          <w:p w:rsidR="00684971" w:rsidRDefault="00684971" w:rsidP="00684971">
                            <w:pPr>
                              <w:spacing w:after="0" w:line="273" w:lineRule="auto"/>
                              <w:jc w:val="both"/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84971" w:rsidRDefault="00684971" w:rsidP="00684971">
                            <w:pPr>
                              <w:widowControl w:val="0"/>
                              <w:spacing w:before="60" w:after="60" w:line="336" w:lineRule="exac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margin-left:521.85pt;margin-top:-74.25pt;width:255.1pt;height:572.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" filled="f" stroked="f" strokecolor="black [0]" insetpen="t">
                <v:textbox inset="2.88pt,2.88pt,2.88pt,2.88pt">
                  <w:txbxContent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     Носите с собой много воды и давайте ребенку много пить. Избегайте сладкой воды, она вызывает еще большую жажду. Следите за ребенком, чтобы он не перегревался и не обгорел, при первых признаках покраснения кожи уведите в тень. Старайтесь больше гулять в тенистых местах, используйте свободную хлопчатобумажную одежду. Всегда держите в аптечке средство от ожогов. </w:t>
                      </w: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     От укусов клещей поможет защититься головной убор, всегда надевайте его ребенку, когда идете в лес или парк. Также при высокой опасности укуса клеща, желательно, надевать одежду, закрывающую ноги и руки. Применяйте специальные средства по отпугиванию насекомых, но старайтесь избегать нанесения на ребенка ядовитых спреев.      </w:t>
                      </w: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     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 Объясните вред паники и резких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14:ligatures w14:val="none"/>
                        </w:rPr>
                        <w:t>движений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 когда рядом жалящие насекомые и собаки.</w:t>
                      </w:r>
                    </w:p>
                    <w:p w:rsidR="00684971" w:rsidRDefault="00684971" w:rsidP="00684971">
                      <w:pPr>
                        <w:spacing w:after="0" w:line="273" w:lineRule="auto"/>
                        <w:jc w:val="both"/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84971" w:rsidRDefault="00684971" w:rsidP="00684971">
                      <w:pPr>
                        <w:widowControl w:val="0"/>
                        <w:spacing w:before="60" w:after="60" w:line="336" w:lineRule="exac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-952441</wp:posOffset>
                </wp:positionV>
                <wp:extent cx="3381153" cy="7272020"/>
                <wp:effectExtent l="0" t="0" r="0" b="508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727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  Синяки, царапины и ссадины сопровождают летом многих детей, особенно мальчиков. Важно оперативно их промывать и обрабатывать антисептиком. К месту ушиба надо быстро приложить холодный предмет или полить его холодной водой, чтобы снизить боль и предотвратить отёк.</w:t>
                            </w: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  Если ваш ребенок сильно активен и часто травмируется, то старайтесь периодически организовывать с ним спокойные игры и времяпровождение. Читайте, рисуйте, пойте или придумывайте стихи. Всё это можно делать и на берегу и на поляне и в парке.  </w:t>
                            </w: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  В солнечный день всегда надевайте ребенку головной убор. Когда на небе облака, берите головной убор с собой.  Время нахождения под солнцем строго индивидуально для каждого ребенка, оно во многом зависит от возраста, здоровья и стр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оения кожи.  Ребенок должен постепенно привыкать к солнцу и высоким температурам. Лучше каждый день увеличивать время прогулки в солнечную и жаркую погоду.</w:t>
                            </w: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84971" w:rsidRDefault="00684971" w:rsidP="0068497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margin-left:243pt;margin-top:-75pt;width:266.25pt;height:572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" filled="f" stroked="f" strokecolor="black [0]" insetpen="t">
                <v:textbox inset="2.88pt,2.88pt,2.88pt,2.88pt">
                  <w:txbxContent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  Синяки, царапины и ссадины сопровождают летом многих детей, особенно мальчиков. Важно оперативно их промывать и обрабатывать антисептиком. К месту ушиба надо быстро приложить холодный предмет или полить его холодной водой, чтобы снизить боль и предотвратить отёк.</w:t>
                      </w: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  Если ваш ребенок сильно активен и часто травмируется, то старайтесь периодически организовывать с ним спокойные игры и времяпровождение. Читайте, рисуйте, пойте или придумывайте стихи. Всё это можно делать и на берегу и на поляне и в парке.  </w:t>
                      </w: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  В солнечный день всегда надевайте ребенку головной убор. Когда на небе облака, берите головной убор с собой.  Время нахождения под солнцем строго индивидуально для каждого ребенка, оно во многом зависит от возраста, здоровья и стр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оения кожи.  Ребенок должен постепенно привыкать к солнцу и высоким температурам. Лучше каждый день увеличивать время прогулки в солнечную и жаркую погоду.</w:t>
                      </w: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84971" w:rsidRDefault="00684971" w:rsidP="0068497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-496806</wp:posOffset>
                </wp:positionH>
                <wp:positionV relativeFrom="paragraph">
                  <wp:posOffset>-963177</wp:posOffset>
                </wp:positionV>
                <wp:extent cx="3316900" cy="7421526"/>
                <wp:effectExtent l="0" t="0" r="0" b="825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900" cy="7421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971" w:rsidRDefault="00684971" w:rsidP="00684971">
                            <w:pPr>
                              <w:widowControl w:val="0"/>
                              <w:spacing w:after="0"/>
                              <w:ind w:right="14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84971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Движение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–э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то жизнь</w:t>
                            </w:r>
                            <w:r w:rsidRPr="00684971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</w:p>
                          <w:p w:rsidR="00684971" w:rsidRDefault="00684971" w:rsidP="00684971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  Лето - пора активного отдыха, но не стоит забывать о безопасности, иначе есть риск провести солнечные деньги ни на улице в компании друзей, а дома или в больнице. Для этого рекомендуем обратить внимание на нижеизложенную информацию по технике безопасного поведения на улице и природе.</w:t>
                            </w:r>
                          </w:p>
                          <w:p w:rsidR="00684971" w:rsidRDefault="00684971" w:rsidP="00684971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  При занятии активными видами спорта: езда на скейтборде, роликах, велосипеде – обеспечьте ребенку надежную защиту уязвимых мест. Для этого надо использовать шлем, наколенники, налокотники, защиту ладоней. При езде на роликах обращайте внимание на то, чтобы они надежно фиксировали лодыжку.      </w:t>
                            </w:r>
                          </w:p>
                          <w:p w:rsidR="00684971" w:rsidRDefault="00684971" w:rsidP="00684971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  Обучите ребенка технике правильного падения в критической ситуации или обратитесь к инструктору. </w:t>
                            </w:r>
                          </w:p>
                          <w:p w:rsidR="00684971" w:rsidRDefault="00684971" w:rsidP="00684971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  При использовании любого спортивного инвентаря следите, чтобы он был исправен и соответствовал возрасту ребенка. Высота сиденья велосипеда должна быть такова, чтобы ребенок мог нормально дотягиваться прямой ногой до педали в нижнем положении, при этом его ступня должна стоять на ней средней частью. Всегда обращайте внимание на качество защиты цепи, чтобы туда не попала штанина или другие элементы одежды - это может привести к травме или создать аварийную ситуацию на дороге (в случае движения по обочине  проезжей части).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margin-left:-39.1pt;margin-top:-75.85pt;width:261.15pt;height:584.3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" filled="f" stroked="f" strokecolor="black [0]" insetpen="t">
                <v:textbox inset="2.88pt,2.88pt,2.88pt,2.88pt">
                  <w:txbxContent>
                    <w:p w:rsidR="00684971" w:rsidRDefault="00684971" w:rsidP="00684971">
                      <w:pPr>
                        <w:widowControl w:val="0"/>
                        <w:spacing w:after="0"/>
                        <w:ind w:right="14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684971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Движение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–э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то жизнь</w:t>
                      </w:r>
                      <w:r w:rsidRPr="00684971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</w:t>
                      </w:r>
                    </w:p>
                    <w:p w:rsidR="00684971" w:rsidRDefault="00684971" w:rsidP="00684971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  Лето - пора активного отдыха, но не стоит забывать о безопасности, иначе есть риск провести солнечные деньги ни на улице в компании друзей, а дома или в больнице. Для этого рекомендуем обратить внимание на нижеизложенную информацию по технике безопасного поведения на улице и природе.</w:t>
                      </w:r>
                    </w:p>
                    <w:p w:rsidR="00684971" w:rsidRDefault="00684971" w:rsidP="00684971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  При занятии активными видами спорта: езда на скейтборде, роликах, велосипеде – обеспечьте ребенку надежную защиту уязвимых мест. Для этого надо использовать шлем, наколенники, налокотники, защиту ладоней. При езде на роликах обращайте внимание на то, чтобы они надежно фиксировали лодыжку.      </w:t>
                      </w:r>
                    </w:p>
                    <w:p w:rsidR="00684971" w:rsidRDefault="00684971" w:rsidP="00684971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  Обучите ребенка технике правильного падения в критической ситуации или обратитесь к инструктору. </w:t>
                      </w:r>
                    </w:p>
                    <w:p w:rsidR="00684971" w:rsidRDefault="00684971" w:rsidP="00684971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  При использовании любого спортивного инвентаря следите, чтобы он был исправен и соответствовал возрасту ребенка. Высота сиденья велосипеда должна быть такова, чтобы ребенок мог нормально дотягиваться прямой ногой до педали в нижнем положении, при этом его ступня должна стоять на ней средней частью. Всегда обращайте внимание на качество защиты цепи, чтобы туда не попала штанина или другие элементы одежды - это может привести к травме или создать аварийную ситуацию на дороге (в случае движения по обочине  проезжей части). </w:t>
                      </w:r>
                    </w:p>
                  </w:txbxContent>
                </v:textbox>
              </v:shape>
            </w:pict>
          </mc:Fallback>
        </mc:AlternateContent>
      </w:r>
    </w:p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906052"/>
    <w:p w:rsidR="00906052" w:rsidRDefault="0068497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3840" behindDoc="0" locked="0" layoutInCell="1" allowOverlap="1" wp14:anchorId="0B9A40AB" wp14:editId="37AF867D">
            <wp:simplePos x="0" y="0"/>
            <wp:positionH relativeFrom="column">
              <wp:posOffset>3405343</wp:posOffset>
            </wp:positionH>
            <wp:positionV relativeFrom="paragraph">
              <wp:posOffset>185715</wp:posOffset>
            </wp:positionV>
            <wp:extent cx="2551814" cy="1775638"/>
            <wp:effectExtent l="0" t="0" r="1270" b="0"/>
            <wp:wrapNone/>
            <wp:docPr id="23" name="Рисунок 23" descr="hello_html_m20f26c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20f26c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27" cy="177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052" w:rsidRDefault="00906052"/>
    <w:p w:rsidR="00906052" w:rsidRDefault="0068497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7211060</wp:posOffset>
            </wp:positionH>
            <wp:positionV relativeFrom="paragraph">
              <wp:posOffset>2702737</wp:posOffset>
            </wp:positionV>
            <wp:extent cx="1916452" cy="1128804"/>
            <wp:effectExtent l="0" t="0" r="7620" b="0"/>
            <wp:wrapNone/>
            <wp:docPr id="25" name="Рисунок 25" descr="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52" cy="11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052" w:rsidSect="0090605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3A"/>
    <w:rsid w:val="00020B3A"/>
    <w:rsid w:val="00684971"/>
    <w:rsid w:val="00906052"/>
    <w:rsid w:val="00E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52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684971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48"/>
      <w:szCs w:val="4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52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684971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48"/>
      <w:szCs w:val="4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2019-03-18T17:29:00Z</dcterms:created>
  <dcterms:modified xsi:type="dcterms:W3CDTF">2019-03-18T17:50:00Z</dcterms:modified>
</cp:coreProperties>
</file>