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86" w:rsidRDefault="00114654" w:rsidP="00DC4B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1465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C4B86" w:rsidRDefault="00DC4B86" w:rsidP="00DC4B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114654" w:rsidRDefault="00DC4B86" w:rsidP="00DC4B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социальной защиты населения </w:t>
      </w:r>
    </w:p>
    <w:p w:rsidR="00DC4B86" w:rsidRPr="00DC4B86" w:rsidRDefault="00DC4B86" w:rsidP="00DC4B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u w:val="single"/>
        </w:rPr>
      </w:pPr>
      <w:r w:rsidRPr="00DC4B86">
        <w:rPr>
          <w:rFonts w:ascii="Times New Roman" w:hAnsi="Times New Roman" w:cs="Times New Roman"/>
          <w:sz w:val="28"/>
          <w:szCs w:val="28"/>
          <w:u w:val="single"/>
        </w:rPr>
        <w:t>от 16.04.2021 № 215</w:t>
      </w:r>
    </w:p>
    <w:p w:rsidR="00114654" w:rsidRDefault="00114654" w:rsidP="0011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CA154C" w:rsidRDefault="00114654" w:rsidP="00CA1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712E15" w:rsidRPr="00CA154C" w:rsidRDefault="00114654" w:rsidP="00CA1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12E15" w:rsidRPr="00712E15" w:rsidRDefault="00712E15" w:rsidP="00712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E15">
        <w:rPr>
          <w:rFonts w:ascii="Times New Roman" w:hAnsi="Times New Roman" w:cs="Times New Roman"/>
          <w:b/>
          <w:sz w:val="28"/>
          <w:szCs w:val="28"/>
        </w:rPr>
        <w:t xml:space="preserve">Положение об областном конкурсе рисунков </w:t>
      </w:r>
    </w:p>
    <w:p w:rsidR="00712E15" w:rsidRPr="00712E15" w:rsidRDefault="00712E15" w:rsidP="00712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E15">
        <w:rPr>
          <w:rFonts w:ascii="Times New Roman" w:hAnsi="Times New Roman" w:cs="Times New Roman"/>
          <w:b/>
          <w:sz w:val="28"/>
          <w:szCs w:val="28"/>
        </w:rPr>
        <w:t xml:space="preserve">о деятельности детского телефона доверия с </w:t>
      </w:r>
      <w:proofErr w:type="gramStart"/>
      <w:r w:rsidRPr="00712E15">
        <w:rPr>
          <w:rFonts w:ascii="Times New Roman" w:hAnsi="Times New Roman" w:cs="Times New Roman"/>
          <w:b/>
          <w:sz w:val="28"/>
          <w:szCs w:val="28"/>
        </w:rPr>
        <w:t>единым</w:t>
      </w:r>
      <w:proofErr w:type="gramEnd"/>
      <w:r w:rsidRPr="00712E15">
        <w:rPr>
          <w:rFonts w:ascii="Times New Roman" w:hAnsi="Times New Roman" w:cs="Times New Roman"/>
          <w:b/>
          <w:sz w:val="28"/>
          <w:szCs w:val="28"/>
        </w:rPr>
        <w:t xml:space="preserve"> общероссийским </w:t>
      </w:r>
    </w:p>
    <w:p w:rsidR="00712E15" w:rsidRPr="00712E15" w:rsidRDefault="00712E15" w:rsidP="00712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E15">
        <w:rPr>
          <w:rFonts w:ascii="Times New Roman" w:hAnsi="Times New Roman" w:cs="Times New Roman"/>
          <w:b/>
          <w:sz w:val="28"/>
          <w:szCs w:val="28"/>
        </w:rPr>
        <w:t>номером 8 800 2000 122 «Телефон доверия в моей жизни»</w:t>
      </w:r>
    </w:p>
    <w:p w:rsidR="00712E15" w:rsidRDefault="00712E15" w:rsidP="00712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B86" w:rsidRDefault="00DC4B86" w:rsidP="00712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E15" w:rsidRPr="00113801" w:rsidRDefault="00712E15" w:rsidP="00712E1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80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12E15" w:rsidRPr="00113801" w:rsidRDefault="00712E15" w:rsidP="00712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E15" w:rsidRDefault="00712E15" w:rsidP="0011380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в период с 19 апреля по 21 мая 2021 года областного конкурса рисунков о деятельности детского телефона доверия с единым общероссийским номером 8 800 2000 122 «Телефон доверия в моей жизни» (далее – </w:t>
      </w:r>
      <w:r w:rsidR="00DC4B86">
        <w:rPr>
          <w:rFonts w:ascii="Times New Roman" w:hAnsi="Times New Roman" w:cs="Times New Roman"/>
          <w:sz w:val="28"/>
          <w:szCs w:val="28"/>
        </w:rPr>
        <w:t>Положение</w:t>
      </w:r>
      <w:r w:rsidR="00D31D3A">
        <w:rPr>
          <w:rFonts w:ascii="Times New Roman" w:hAnsi="Times New Roman" w:cs="Times New Roman"/>
          <w:sz w:val="28"/>
          <w:szCs w:val="28"/>
        </w:rPr>
        <w:t>, Конкурс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13801" w:rsidRDefault="00113801" w:rsidP="0011380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рамках областной информационной компании, посвященной Международному дню детского телефона доверия в 2021 году.</w:t>
      </w:r>
    </w:p>
    <w:p w:rsidR="00113801" w:rsidRDefault="00113801" w:rsidP="0011380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13801" w:rsidRPr="00D91206" w:rsidRDefault="00113801" w:rsidP="0011380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801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113801" w:rsidRDefault="0018556A" w:rsidP="00054B3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проведения Конкурса – повышение уровня</w:t>
      </w:r>
      <w:r w:rsidR="00054B33">
        <w:rPr>
          <w:rFonts w:ascii="Times New Roman" w:hAnsi="Times New Roman" w:cs="Times New Roman"/>
          <w:sz w:val="28"/>
          <w:szCs w:val="28"/>
        </w:rPr>
        <w:t xml:space="preserve"> информированности граждан об услугах детского телефона доверия, об обеспечении оказания доступной психологической помощи детям в Амурской области.</w:t>
      </w:r>
    </w:p>
    <w:p w:rsidR="00054B33" w:rsidRDefault="00054B33" w:rsidP="00054B3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</w:t>
      </w:r>
    </w:p>
    <w:p w:rsidR="00054B33" w:rsidRDefault="00054B33" w:rsidP="00D912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внимания к мероприятиям информационной компании о работе детского телефона доверия, </w:t>
      </w:r>
      <w:r w:rsidR="00D91206">
        <w:rPr>
          <w:rFonts w:ascii="Times New Roman" w:hAnsi="Times New Roman" w:cs="Times New Roman"/>
          <w:sz w:val="28"/>
          <w:szCs w:val="28"/>
        </w:rPr>
        <w:t>посвященной Международному дню детских телефонов доверия, в 2021 году;</w:t>
      </w:r>
    </w:p>
    <w:p w:rsidR="00D91206" w:rsidRDefault="00D91206" w:rsidP="00D912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творческих способностей и социальной активности детей;</w:t>
      </w:r>
    </w:p>
    <w:p w:rsidR="00D91206" w:rsidRDefault="00D91206" w:rsidP="00D912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на основе творческих идей, представленных в конкурсных работах, новых образцов рекламно-информационных материалов для распространения среди несовершеннолетних, родителей (лиц их замещающих), специалистов, работающих с детьми, об услугах детского телефона доверия.</w:t>
      </w:r>
    </w:p>
    <w:p w:rsidR="00D91206" w:rsidRPr="00D91206" w:rsidRDefault="00D91206" w:rsidP="00D912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809" w:rsidRDefault="00EA7809" w:rsidP="00EA78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809" w:rsidRPr="00EA7809" w:rsidRDefault="00EA7809" w:rsidP="00EA78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206" w:rsidRDefault="00D91206" w:rsidP="00EA78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206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D91206" w:rsidRDefault="0039353E" w:rsidP="00E84E2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оценки поступивших на Конкурс рисунков в ГАУ АО «Благовещенский комплексный центр социального </w:t>
      </w:r>
      <w:r w:rsidR="00E84E23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 w:rsidR="00E84E23">
        <w:rPr>
          <w:rFonts w:ascii="Times New Roman" w:hAnsi="Times New Roman" w:cs="Times New Roman"/>
          <w:sz w:val="28"/>
          <w:szCs w:val="28"/>
        </w:rPr>
        <w:lastRenderedPageBreak/>
        <w:t>населения «Доброта» (далее – Центр) создается жюри, состав которого утверждается приказом директора Центра.</w:t>
      </w:r>
    </w:p>
    <w:p w:rsidR="00E84E23" w:rsidRDefault="00E84E23" w:rsidP="00E84E2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жюри являются: оценка представленных на Конкурс рисунков; привлечение благотворительных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средств для приобретения памятных призов победителям К</w:t>
      </w:r>
      <w:r w:rsidR="003C3F7F">
        <w:rPr>
          <w:rFonts w:ascii="Times New Roman" w:hAnsi="Times New Roman" w:cs="Times New Roman"/>
          <w:sz w:val="28"/>
          <w:szCs w:val="28"/>
        </w:rPr>
        <w:t>онкурса; работа со СМИ.</w:t>
      </w:r>
    </w:p>
    <w:p w:rsidR="003C3F7F" w:rsidRDefault="003C3F7F" w:rsidP="00E84E2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жюри могут входить представители органов и организаций социального обслуживания населения области, образовательных организаций, учреждений здравоохранений, Уполномоченный по правам ребенка Амурской области, общественных организаций.</w:t>
      </w:r>
    </w:p>
    <w:p w:rsidR="003C3F7F" w:rsidRDefault="003C3F7F" w:rsidP="00E84E2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Численный состав жюри не менее 5 человек.</w:t>
      </w:r>
    </w:p>
    <w:p w:rsidR="003C3F7F" w:rsidRDefault="003C3F7F" w:rsidP="00E84E2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Конкурса проводит экспертизу представленных на Конкурс рисунков, с предложениями по их поощрению.</w:t>
      </w:r>
    </w:p>
    <w:p w:rsidR="003C3F7F" w:rsidRPr="00C324E6" w:rsidRDefault="003C3F7F" w:rsidP="00E84E2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4E6">
        <w:rPr>
          <w:rFonts w:ascii="Times New Roman" w:hAnsi="Times New Roman" w:cs="Times New Roman"/>
          <w:sz w:val="28"/>
          <w:szCs w:val="28"/>
        </w:rPr>
        <w:t>Предложения и решения жюри</w:t>
      </w:r>
      <w:r w:rsidR="00C324E6" w:rsidRPr="00C324E6">
        <w:rPr>
          <w:rFonts w:ascii="Times New Roman" w:hAnsi="Times New Roman" w:cs="Times New Roman"/>
          <w:sz w:val="28"/>
          <w:szCs w:val="28"/>
        </w:rPr>
        <w:t xml:space="preserve"> протоколируются.</w:t>
      </w:r>
      <w:r w:rsidRPr="00C32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F7F" w:rsidRDefault="003C3F7F" w:rsidP="003C3F7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3F7F" w:rsidRDefault="003C3F7F" w:rsidP="003C3F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участникам Конкурса, условия участия в Конкурсе </w:t>
      </w:r>
    </w:p>
    <w:p w:rsidR="003C3F7F" w:rsidRDefault="003C3F7F" w:rsidP="003C3F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порядок представления конкурсных работ</w:t>
      </w:r>
    </w:p>
    <w:p w:rsidR="00931827" w:rsidRDefault="00931827" w:rsidP="0093182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могут принимать участие несовершеннолетние жители Амурской Области в возрасте 7-17 лет.</w:t>
      </w:r>
    </w:p>
    <w:p w:rsidR="00931827" w:rsidRDefault="00931827" w:rsidP="0093182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трем возрастным категориям:</w:t>
      </w:r>
    </w:p>
    <w:p w:rsidR="00931827" w:rsidRDefault="00C324E6" w:rsidP="0093182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827">
        <w:rPr>
          <w:rFonts w:ascii="Times New Roman" w:hAnsi="Times New Roman" w:cs="Times New Roman"/>
          <w:sz w:val="28"/>
          <w:szCs w:val="28"/>
        </w:rPr>
        <w:t>1 группа – от 7 до 10 лет (включительно),</w:t>
      </w:r>
    </w:p>
    <w:p w:rsidR="00931827" w:rsidRDefault="00C324E6" w:rsidP="0093182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827">
        <w:rPr>
          <w:rFonts w:ascii="Times New Roman" w:hAnsi="Times New Roman" w:cs="Times New Roman"/>
          <w:sz w:val="28"/>
          <w:szCs w:val="28"/>
        </w:rPr>
        <w:t>2 группа – от 11 до 14 лет (включительно),</w:t>
      </w:r>
    </w:p>
    <w:p w:rsidR="00931827" w:rsidRDefault="00C324E6" w:rsidP="0093182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827">
        <w:rPr>
          <w:rFonts w:ascii="Times New Roman" w:hAnsi="Times New Roman" w:cs="Times New Roman"/>
          <w:sz w:val="28"/>
          <w:szCs w:val="28"/>
        </w:rPr>
        <w:t>3 группа – от 15 до 17 лет (включительно).</w:t>
      </w:r>
    </w:p>
    <w:p w:rsidR="00931827" w:rsidRDefault="00931827" w:rsidP="0093182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определяется на момент проведения Конкурса.</w:t>
      </w:r>
    </w:p>
    <w:p w:rsidR="00931827" w:rsidRDefault="00931827" w:rsidP="0093182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рассмотрение жюри представляются: заявка на участие в Конкурсе (согласно приложению 2), конкурсные работы (рисунки).</w:t>
      </w:r>
    </w:p>
    <w:p w:rsidR="00931827" w:rsidRDefault="00931827" w:rsidP="0093182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принимаются индивидуальные творческие работы. Участник может представить на конкурс одну работу.</w:t>
      </w:r>
    </w:p>
    <w:p w:rsidR="00931827" w:rsidRDefault="00931827" w:rsidP="0093182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работам:</w:t>
      </w:r>
    </w:p>
    <w:p w:rsidR="00C324E6" w:rsidRDefault="00C324E6" w:rsidP="001B5F34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Рисунки могут быть выполнены на любом материале, в любой технике рисования (акварелью, гуашью, тушь, масло, цветные карандаши, мелки, компьютерная графика и т.д.).</w:t>
      </w:r>
      <w:proofErr w:type="gramEnd"/>
    </w:p>
    <w:p w:rsidR="00C324E6" w:rsidRDefault="00C324E6" w:rsidP="001B5F34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должен быть представлен в натуральном</w:t>
      </w:r>
      <w:r w:rsidR="003E6C2F">
        <w:rPr>
          <w:rFonts w:ascii="Times New Roman" w:hAnsi="Times New Roman" w:cs="Times New Roman"/>
          <w:sz w:val="28"/>
          <w:szCs w:val="28"/>
        </w:rPr>
        <w:t xml:space="preserve"> виде </w:t>
      </w:r>
      <w:proofErr w:type="gramStart"/>
      <w:r w:rsidR="003E6C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E6C2F">
        <w:rPr>
          <w:rFonts w:ascii="Times New Roman" w:hAnsi="Times New Roman" w:cs="Times New Roman"/>
          <w:sz w:val="28"/>
          <w:szCs w:val="28"/>
        </w:rPr>
        <w:t xml:space="preserve"> форматах А</w:t>
      </w:r>
      <w:proofErr w:type="gramStart"/>
      <w:r w:rsidR="003E6C2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E6C2F">
        <w:rPr>
          <w:rFonts w:ascii="Times New Roman" w:hAnsi="Times New Roman" w:cs="Times New Roman"/>
          <w:sz w:val="28"/>
          <w:szCs w:val="28"/>
        </w:rPr>
        <w:t xml:space="preserve"> (210х290) или А3(420х580)</w:t>
      </w:r>
      <w:r w:rsidR="00540F5C">
        <w:rPr>
          <w:rFonts w:ascii="Times New Roman" w:hAnsi="Times New Roman" w:cs="Times New Roman"/>
          <w:sz w:val="28"/>
          <w:szCs w:val="28"/>
        </w:rPr>
        <w:t>.</w:t>
      </w:r>
    </w:p>
    <w:p w:rsidR="00540F5C" w:rsidRDefault="00540F5C" w:rsidP="001B5F34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правом нижнем углу рисунка должна быть надпись, на которой необходимо указать данные автора: фамилия, имя, возраст, место проживания (город, района). Текстовая информация </w:t>
      </w:r>
      <w:r w:rsidR="001B5F34">
        <w:rPr>
          <w:rFonts w:ascii="Times New Roman" w:hAnsi="Times New Roman" w:cs="Times New Roman"/>
          <w:sz w:val="28"/>
          <w:szCs w:val="28"/>
        </w:rPr>
        <w:t>должна занимать не более 30% от общего объема информации.</w:t>
      </w:r>
    </w:p>
    <w:p w:rsidR="001B5F34" w:rsidRDefault="001B5F34" w:rsidP="001B5F34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должны быть выполнены самостоятельно.</w:t>
      </w:r>
    </w:p>
    <w:p w:rsidR="001B5F34" w:rsidRDefault="001B5F34" w:rsidP="001B5F34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оформлении конкурсной работы приветствуются:</w:t>
      </w:r>
    </w:p>
    <w:p w:rsidR="001B5F34" w:rsidRDefault="001B5F34" w:rsidP="009713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слоганы, лозунги, обращения к детям, молодежи, взрослым людям, которые должны быть лаконичным, легко запоминающимся, оригинальным, отражать основную цель деятельности детского телефона</w:t>
      </w:r>
      <w:r w:rsidR="00925E43">
        <w:rPr>
          <w:rFonts w:ascii="Times New Roman" w:hAnsi="Times New Roman" w:cs="Times New Roman"/>
          <w:sz w:val="28"/>
          <w:szCs w:val="28"/>
        </w:rPr>
        <w:t xml:space="preserve"> доверия, его функции, задачи;</w:t>
      </w:r>
      <w:proofErr w:type="gramEnd"/>
    </w:p>
    <w:p w:rsidR="00925E43" w:rsidRDefault="00925E43" w:rsidP="001B5F3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корректный юмор;</w:t>
      </w:r>
    </w:p>
    <w:p w:rsidR="00925E43" w:rsidRDefault="00925E43" w:rsidP="001B5F3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эстетическое оформление.</w:t>
      </w:r>
    </w:p>
    <w:p w:rsidR="00925E43" w:rsidRDefault="00925E43" w:rsidP="009713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 Работы, присланные на Конкурс, могут быть отклонены </w:t>
      </w:r>
      <w:r w:rsidR="00971305">
        <w:rPr>
          <w:rFonts w:ascii="Times New Roman" w:hAnsi="Times New Roman" w:cs="Times New Roman"/>
          <w:sz w:val="28"/>
          <w:szCs w:val="28"/>
        </w:rPr>
        <w:t>от участия в следующих случаях:</w:t>
      </w:r>
    </w:p>
    <w:p w:rsidR="00971305" w:rsidRDefault="00971305" w:rsidP="001B5F3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тематике;</w:t>
      </w:r>
    </w:p>
    <w:p w:rsidR="00971305" w:rsidRDefault="00971305" w:rsidP="001B5F3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низкое художественное или техническое качество;</w:t>
      </w:r>
    </w:p>
    <w:p w:rsidR="0091406A" w:rsidRDefault="0091406A" w:rsidP="001B5F3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элементов насилия, расовой или религиозной непримиримости, оскорбляющие достоинство и чувства других людей: политической и религиозной направленности.</w:t>
      </w:r>
    </w:p>
    <w:p w:rsidR="00630E9D" w:rsidRDefault="00630E9D" w:rsidP="00630E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К участию в Конкурсе не допускаются рисунки рекламного содержания (скопированные или перерисованные), а также ненадлежащего качества и оформленные не должным образом.</w:t>
      </w:r>
    </w:p>
    <w:p w:rsidR="00630E9D" w:rsidRDefault="00630E9D" w:rsidP="00630E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Участники Конкурса направляют</w:t>
      </w:r>
      <w:r w:rsidR="00FE11E9">
        <w:rPr>
          <w:rFonts w:ascii="Times New Roman" w:hAnsi="Times New Roman" w:cs="Times New Roman"/>
          <w:sz w:val="28"/>
          <w:szCs w:val="28"/>
        </w:rPr>
        <w:t xml:space="preserve"> заявку и конкурсную работу по адресу: 675000, г. Благовещенск, ул. </w:t>
      </w:r>
      <w:proofErr w:type="gramStart"/>
      <w:r w:rsidR="00FE11E9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="00FE11E9">
        <w:rPr>
          <w:rFonts w:ascii="Times New Roman" w:hAnsi="Times New Roman" w:cs="Times New Roman"/>
          <w:sz w:val="28"/>
          <w:szCs w:val="28"/>
        </w:rPr>
        <w:t xml:space="preserve">, д. 95. </w:t>
      </w:r>
      <w:r w:rsidR="00FE11E9" w:rsidRPr="001C2EA6">
        <w:rPr>
          <w:rFonts w:ascii="Times New Roman" w:hAnsi="Times New Roman" w:cs="Times New Roman"/>
          <w:sz w:val="28"/>
          <w:szCs w:val="28"/>
        </w:rPr>
        <w:t>Контактное лицо:</w:t>
      </w:r>
      <w:r w:rsidR="00FE1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EA6">
        <w:rPr>
          <w:rFonts w:ascii="Times New Roman" w:hAnsi="Times New Roman" w:cs="Times New Roman"/>
          <w:sz w:val="28"/>
          <w:szCs w:val="28"/>
        </w:rPr>
        <w:t>Коломыцина</w:t>
      </w:r>
      <w:proofErr w:type="spellEnd"/>
      <w:r w:rsidR="001C2EA6">
        <w:rPr>
          <w:rFonts w:ascii="Times New Roman" w:hAnsi="Times New Roman" w:cs="Times New Roman"/>
          <w:sz w:val="28"/>
          <w:szCs w:val="28"/>
        </w:rPr>
        <w:t xml:space="preserve"> Елена Николаевна 8(4162)44-01-75</w:t>
      </w:r>
    </w:p>
    <w:p w:rsidR="00FE11E9" w:rsidRDefault="00FE11E9" w:rsidP="00630E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Представленные конкурсные работы не возвращаются и остаются в распоряжении организатора. Организатор оставляет за собой право размещения конкурсных работ победителей конкурса в печатных и электронных средствах массовой информации, </w:t>
      </w:r>
      <w:r w:rsidR="00E634D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сечи «Интернет», использования их при изготовлении рекламной продукции без выплаты авторского вознаграждения, но с указанием авторства и названия работ.</w:t>
      </w:r>
    </w:p>
    <w:p w:rsidR="00E634D5" w:rsidRDefault="00E634D5" w:rsidP="00630E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4D5" w:rsidRDefault="00E634D5" w:rsidP="00E634D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E634D5" w:rsidRDefault="00E634D5" w:rsidP="005A1C5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с 19 апреля по 4 мая 2021 года – изготовление конкурсных работ участниками.</w:t>
      </w:r>
    </w:p>
    <w:p w:rsidR="00E634D5" w:rsidRDefault="00E634D5" w:rsidP="005A1C5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</w:t>
      </w:r>
      <w:r w:rsidR="005A1C55">
        <w:rPr>
          <w:rFonts w:ascii="Times New Roman" w:hAnsi="Times New Roman" w:cs="Times New Roman"/>
          <w:sz w:val="28"/>
          <w:szCs w:val="28"/>
        </w:rPr>
        <w:t>с 4 мая по 14</w:t>
      </w:r>
      <w:r>
        <w:rPr>
          <w:rFonts w:ascii="Times New Roman" w:hAnsi="Times New Roman" w:cs="Times New Roman"/>
          <w:sz w:val="28"/>
          <w:szCs w:val="28"/>
        </w:rPr>
        <w:t xml:space="preserve"> мая 2021 года – сбор конкурсных работ.</w:t>
      </w:r>
    </w:p>
    <w:p w:rsidR="00E634D5" w:rsidRDefault="00E634D5" w:rsidP="005A1C5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5A1C55">
        <w:rPr>
          <w:rFonts w:ascii="Times New Roman" w:hAnsi="Times New Roman" w:cs="Times New Roman"/>
          <w:sz w:val="28"/>
          <w:szCs w:val="28"/>
        </w:rPr>
        <w:t>этап с 14</w:t>
      </w:r>
      <w:r>
        <w:rPr>
          <w:rFonts w:ascii="Times New Roman" w:hAnsi="Times New Roman" w:cs="Times New Roman"/>
          <w:sz w:val="28"/>
          <w:szCs w:val="28"/>
        </w:rPr>
        <w:t xml:space="preserve"> мая по 21 мая 2021 года работа</w:t>
      </w:r>
      <w:r w:rsidR="005A1C55">
        <w:rPr>
          <w:rFonts w:ascii="Times New Roman" w:hAnsi="Times New Roman" w:cs="Times New Roman"/>
          <w:sz w:val="28"/>
          <w:szCs w:val="28"/>
        </w:rPr>
        <w:t xml:space="preserve"> жюри.</w:t>
      </w:r>
    </w:p>
    <w:p w:rsidR="005A1C55" w:rsidRDefault="005A1C55" w:rsidP="005A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C55" w:rsidRDefault="005A1C55" w:rsidP="005A1C5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p w:rsidR="005A1C55" w:rsidRDefault="005A1C55" w:rsidP="001F4A0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оценки конкурсных работ, представленных на Конкурс, являются:</w:t>
      </w:r>
    </w:p>
    <w:p w:rsidR="005A1C55" w:rsidRDefault="005A1C55" w:rsidP="005A1C55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EB6">
        <w:rPr>
          <w:rFonts w:ascii="Times New Roman" w:hAnsi="Times New Roman" w:cs="Times New Roman"/>
          <w:sz w:val="28"/>
          <w:szCs w:val="28"/>
        </w:rPr>
        <w:t>соответствие содержания конкурсной работы цели Конкурса;</w:t>
      </w:r>
    </w:p>
    <w:p w:rsidR="004E6EB6" w:rsidRDefault="004E6EB6" w:rsidP="005A1C55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эстетичность оформления;</w:t>
      </w:r>
    </w:p>
    <w:p w:rsidR="004E6EB6" w:rsidRDefault="004E6EB6" w:rsidP="005A1C55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креативность;</w:t>
      </w:r>
    </w:p>
    <w:p w:rsidR="004E6EB6" w:rsidRDefault="004E6EB6" w:rsidP="005A1C55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идеи;</w:t>
      </w:r>
    </w:p>
    <w:p w:rsidR="004E6EB6" w:rsidRDefault="004E6EB6" w:rsidP="005A1C55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новизна используемого сюжета;</w:t>
      </w:r>
    </w:p>
    <w:p w:rsidR="004E6EB6" w:rsidRDefault="004E6EB6" w:rsidP="005A1C55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яркость и выразительнос</w:t>
      </w:r>
      <w:r w:rsidR="002D6AF7">
        <w:rPr>
          <w:rFonts w:ascii="Times New Roman" w:hAnsi="Times New Roman" w:cs="Times New Roman"/>
          <w:sz w:val="28"/>
          <w:szCs w:val="28"/>
        </w:rPr>
        <w:t>ть работы;</w:t>
      </w:r>
    </w:p>
    <w:p w:rsidR="002D6AF7" w:rsidRDefault="002D6AF7" w:rsidP="005A1C55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практическая ценность и возможность </w:t>
      </w:r>
      <w:r w:rsidR="00A016CF">
        <w:rPr>
          <w:rFonts w:ascii="Times New Roman" w:hAnsi="Times New Roman" w:cs="Times New Roman"/>
          <w:sz w:val="28"/>
          <w:szCs w:val="28"/>
        </w:rPr>
        <w:t>транслирования.</w:t>
      </w:r>
    </w:p>
    <w:p w:rsidR="00A016CF" w:rsidRDefault="00A016CF" w:rsidP="005343CB">
      <w:pPr>
        <w:pStyle w:val="a3"/>
        <w:spacing w:after="0" w:line="240" w:lineRule="auto"/>
        <w:ind w:left="0" w:firstLine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оценка</w:t>
      </w:r>
      <w:r w:rsidR="005343CB">
        <w:rPr>
          <w:rFonts w:ascii="Times New Roman" w:hAnsi="Times New Roman" w:cs="Times New Roman"/>
          <w:sz w:val="28"/>
          <w:szCs w:val="28"/>
        </w:rPr>
        <w:t xml:space="preserve"> каждого параметра – 5 баллов. Баллы суммируются. 3 рисунка в каждой возрастной категории, набравшие максимальное количество баллов, станут победителями конкурса.</w:t>
      </w:r>
    </w:p>
    <w:p w:rsidR="005343CB" w:rsidRDefault="005343CB" w:rsidP="005343CB">
      <w:pPr>
        <w:pStyle w:val="a3"/>
        <w:spacing w:after="0" w:line="240" w:lineRule="auto"/>
        <w:ind w:left="0" w:firstLine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Конкурса в каждой возрастной категории награждаются Дипломами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43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43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5343CB" w:rsidRDefault="005343CB" w:rsidP="005343C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Конкурсная работа может быть отклонена от участия в Конкурсе в случае ее несоответствия тематике Конкурса, нарушения этических и технических требований.</w:t>
      </w:r>
    </w:p>
    <w:p w:rsidR="005343CB" w:rsidRDefault="005343CB" w:rsidP="00534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CB" w:rsidRDefault="005343CB" w:rsidP="005343C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Конкурса и награждение победителей</w:t>
      </w:r>
    </w:p>
    <w:p w:rsidR="005343CB" w:rsidRDefault="005343CB" w:rsidP="0085267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 Конкурса после рассмотрения всех работ, поступивших в установленные сроки.</w:t>
      </w:r>
    </w:p>
    <w:p w:rsidR="005343CB" w:rsidRDefault="005343CB" w:rsidP="0085267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определяет трех победителей в каждой возрастной категории.</w:t>
      </w:r>
    </w:p>
    <w:p w:rsidR="005343CB" w:rsidRDefault="005343CB" w:rsidP="0085267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жюри оформляется протоколом.</w:t>
      </w:r>
    </w:p>
    <w:p w:rsidR="005343CB" w:rsidRDefault="0085267E" w:rsidP="0085267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итогах Конкурса размещается на официальном сайте министерства социальной защиты населения области.</w:t>
      </w:r>
    </w:p>
    <w:p w:rsidR="0085267E" w:rsidRPr="005343CB" w:rsidRDefault="0085267E" w:rsidP="0085267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лучших работ поощряются дипломами победителей Конкурса.</w:t>
      </w:r>
    </w:p>
    <w:p w:rsidR="005343CB" w:rsidRPr="005343CB" w:rsidRDefault="005343CB" w:rsidP="005A1C55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5A1C55" w:rsidRPr="005A1C55" w:rsidRDefault="005A1C55" w:rsidP="005A1C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E9D" w:rsidRDefault="00630E9D" w:rsidP="00630E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67E" w:rsidRDefault="0085267E" w:rsidP="00630E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67E" w:rsidRDefault="0085267E" w:rsidP="00630E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67E" w:rsidRDefault="0085267E" w:rsidP="00630E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67E" w:rsidRDefault="0085267E" w:rsidP="00630E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67E" w:rsidRDefault="0085267E" w:rsidP="00630E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67E" w:rsidRDefault="0085267E" w:rsidP="00630E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67E" w:rsidRDefault="0085267E" w:rsidP="00630E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67E" w:rsidRDefault="0085267E" w:rsidP="00630E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67E" w:rsidRDefault="0085267E" w:rsidP="00630E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67E" w:rsidRDefault="0085267E" w:rsidP="00630E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67E" w:rsidRDefault="0085267E" w:rsidP="00630E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67E" w:rsidRDefault="0085267E" w:rsidP="00630E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67E" w:rsidRDefault="0085267E" w:rsidP="00630E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67E" w:rsidRDefault="0085267E" w:rsidP="00630E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67E" w:rsidRDefault="0085267E" w:rsidP="00630E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67E" w:rsidRDefault="0085267E" w:rsidP="00630E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67E" w:rsidRDefault="0085267E" w:rsidP="00630E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67E" w:rsidRDefault="0085267E" w:rsidP="00630E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67E" w:rsidRDefault="0085267E" w:rsidP="00630E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67E" w:rsidRDefault="0085267E" w:rsidP="00630E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67E" w:rsidRDefault="0085267E" w:rsidP="00630E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67E" w:rsidRDefault="0085267E" w:rsidP="00630E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67E" w:rsidRDefault="0085267E" w:rsidP="00630E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54C" w:rsidRDefault="00CA154C" w:rsidP="00630E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54C" w:rsidRDefault="00CA154C" w:rsidP="00630E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54C" w:rsidRDefault="00CA154C" w:rsidP="00630E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54C" w:rsidRDefault="00CA154C" w:rsidP="00630E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54C" w:rsidRDefault="00CA154C" w:rsidP="00630E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54C" w:rsidRDefault="00CA154C" w:rsidP="00630E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67E" w:rsidRDefault="0085267E" w:rsidP="00630E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67E" w:rsidRDefault="0085267E" w:rsidP="00630E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809" w:rsidRDefault="00EA7809" w:rsidP="00F54DA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267E" w:rsidRDefault="00F54DAB" w:rsidP="00F54DA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54DAB" w:rsidRDefault="00F54DAB" w:rsidP="00F54DA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областном конкурсе рисунков о</w:t>
      </w:r>
    </w:p>
    <w:p w:rsidR="00F54DAB" w:rsidRDefault="00F54DAB" w:rsidP="00F54DA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 детского телефона доверия с единым общероссийским номером «Телефон доверия в моей жизни»</w:t>
      </w:r>
    </w:p>
    <w:p w:rsidR="00F54DAB" w:rsidRDefault="00F54DAB" w:rsidP="00F54DA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DAB" w:rsidRDefault="00F54DAB" w:rsidP="00F54D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конкурсную работу для участия в областном конкурсе рисунков о деятельности детского телефона доверия с единым общероссийским номером «Телефон доверия в моей жизни»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54DAB" w:rsidRDefault="009C518C" w:rsidP="00F54D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4DAB">
        <w:rPr>
          <w:rFonts w:ascii="Times New Roman" w:hAnsi="Times New Roman" w:cs="Times New Roman"/>
          <w:sz w:val="28"/>
          <w:szCs w:val="28"/>
        </w:rPr>
        <w:t>амилия, имя участника- __________________________________________</w:t>
      </w:r>
    </w:p>
    <w:p w:rsidR="00F54DAB" w:rsidRDefault="009C518C" w:rsidP="00F54D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54DAB">
        <w:rPr>
          <w:rFonts w:ascii="Times New Roman" w:hAnsi="Times New Roman" w:cs="Times New Roman"/>
          <w:sz w:val="28"/>
          <w:szCs w:val="28"/>
        </w:rPr>
        <w:t>ата рождения -_________________________________________________</w:t>
      </w:r>
    </w:p>
    <w:p w:rsidR="00F54DAB" w:rsidRDefault="009C518C" w:rsidP="00F54D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54DAB">
        <w:rPr>
          <w:rFonts w:ascii="Times New Roman" w:hAnsi="Times New Roman" w:cs="Times New Roman"/>
          <w:sz w:val="28"/>
          <w:szCs w:val="28"/>
        </w:rPr>
        <w:t>очный почтовый адрес - _________________________________________</w:t>
      </w:r>
    </w:p>
    <w:p w:rsidR="00F54DAB" w:rsidRDefault="00F54DAB" w:rsidP="00F54D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(с указанием индекса)</w:t>
      </w:r>
    </w:p>
    <w:p w:rsidR="00F54DAB" w:rsidRDefault="00F54DAB" w:rsidP="00F54D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F54DAB" w:rsidRDefault="009C518C" w:rsidP="00F54D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54DAB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 - ________________________________________</w:t>
      </w:r>
    </w:p>
    <w:p w:rsidR="009C518C" w:rsidRDefault="009C518C" w:rsidP="00F54D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(если имеется)</w:t>
      </w:r>
    </w:p>
    <w:p w:rsidR="009C518C" w:rsidRDefault="009C518C" w:rsidP="00F54D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518C" w:rsidRDefault="009C518C" w:rsidP="00F54D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(социальный) - ____________________________________</w:t>
      </w:r>
    </w:p>
    <w:p w:rsidR="009C518C" w:rsidRDefault="009C518C" w:rsidP="00F54D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518C" w:rsidRDefault="009C518C" w:rsidP="00F54D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статус_______________________________________________</w:t>
      </w:r>
    </w:p>
    <w:p w:rsidR="009C518C" w:rsidRDefault="009C518C" w:rsidP="00F54D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(с указанием организации)</w:t>
      </w:r>
    </w:p>
    <w:p w:rsidR="009C518C" w:rsidRDefault="009C518C" w:rsidP="00F54D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C518C" w:rsidRDefault="009C518C" w:rsidP="00F54D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C518C" w:rsidRDefault="009C518C" w:rsidP="00F54D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C518C" w:rsidRDefault="009C518C" w:rsidP="00F54D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_____листе</w:t>
      </w:r>
    </w:p>
    <w:p w:rsidR="009C518C" w:rsidRDefault="009C518C" w:rsidP="00F54D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518C" w:rsidRDefault="009C518C" w:rsidP="00F54D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518C" w:rsidRDefault="009C518C" w:rsidP="00F54D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518C" w:rsidRDefault="009C518C" w:rsidP="00F54D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заявки</w:t>
      </w:r>
    </w:p>
    <w:p w:rsidR="009C518C" w:rsidRDefault="009C518C" w:rsidP="00F54D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518C" w:rsidRDefault="009C518C" w:rsidP="00F54D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518C" w:rsidRDefault="009C518C" w:rsidP="00F54D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518C" w:rsidRDefault="009C518C" w:rsidP="00F54D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518C" w:rsidRDefault="009C518C" w:rsidP="00F54D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Подпись__________________                       </w:t>
      </w:r>
      <w:r w:rsidR="00C9209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</w:t>
      </w:r>
    </w:p>
    <w:p w:rsidR="009C518C" w:rsidRPr="009C518C" w:rsidRDefault="009C518C" w:rsidP="00F54D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9209C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(участника)                                                                                </w:t>
      </w:r>
      <w:r w:rsidR="00C9209C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>(рас</w:t>
      </w:r>
      <w:r w:rsidR="00E94D0F">
        <w:rPr>
          <w:rFonts w:ascii="Times New Roman" w:hAnsi="Times New Roman" w:cs="Times New Roman"/>
          <w:sz w:val="18"/>
          <w:szCs w:val="18"/>
        </w:rPr>
        <w:t>шифровка подписи)</w:t>
      </w:r>
    </w:p>
    <w:sectPr w:rsidR="009C518C" w:rsidRPr="009C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32A30"/>
    <w:multiLevelType w:val="multilevel"/>
    <w:tmpl w:val="01C65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77"/>
    <w:rsid w:val="00054B33"/>
    <w:rsid w:val="00113801"/>
    <w:rsid w:val="00114654"/>
    <w:rsid w:val="0018556A"/>
    <w:rsid w:val="001B5F34"/>
    <w:rsid w:val="001C2EA6"/>
    <w:rsid w:val="001F4A0C"/>
    <w:rsid w:val="002D6AF7"/>
    <w:rsid w:val="0039353E"/>
    <w:rsid w:val="003C3F7F"/>
    <w:rsid w:val="003E6C2F"/>
    <w:rsid w:val="004B603F"/>
    <w:rsid w:val="004E6EB6"/>
    <w:rsid w:val="005343CB"/>
    <w:rsid w:val="00540F5C"/>
    <w:rsid w:val="005A1C55"/>
    <w:rsid w:val="005D7598"/>
    <w:rsid w:val="00630E9D"/>
    <w:rsid w:val="00712E15"/>
    <w:rsid w:val="007E3A77"/>
    <w:rsid w:val="0085267E"/>
    <w:rsid w:val="0091406A"/>
    <w:rsid w:val="00925E43"/>
    <w:rsid w:val="00931827"/>
    <w:rsid w:val="00971305"/>
    <w:rsid w:val="009C518C"/>
    <w:rsid w:val="00A016CF"/>
    <w:rsid w:val="00C324E6"/>
    <w:rsid w:val="00C9209C"/>
    <w:rsid w:val="00CA154C"/>
    <w:rsid w:val="00D31D3A"/>
    <w:rsid w:val="00D91206"/>
    <w:rsid w:val="00DC4B86"/>
    <w:rsid w:val="00E634D5"/>
    <w:rsid w:val="00E84E23"/>
    <w:rsid w:val="00E94D0F"/>
    <w:rsid w:val="00EA7809"/>
    <w:rsid w:val="00F54DAB"/>
    <w:rsid w:val="00F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E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E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Борисова</cp:lastModifiedBy>
  <cp:revision>12</cp:revision>
  <cp:lastPrinted>2021-04-16T07:17:00Z</cp:lastPrinted>
  <dcterms:created xsi:type="dcterms:W3CDTF">2021-04-12T02:30:00Z</dcterms:created>
  <dcterms:modified xsi:type="dcterms:W3CDTF">2021-04-16T07:17:00Z</dcterms:modified>
</cp:coreProperties>
</file>