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XSpec="right" w:tblpY="-3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316065" w:rsidRPr="00982A91" w14:paraId="316756D5" w14:textId="77777777" w:rsidTr="00316065">
        <w:tc>
          <w:tcPr>
            <w:tcW w:w="4530" w:type="dxa"/>
          </w:tcPr>
          <w:p w14:paraId="60D470C5" w14:textId="77777777" w:rsidR="00316065" w:rsidRPr="00982A91" w:rsidRDefault="00316065" w:rsidP="00316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A9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14:paraId="50F71181" w14:textId="47FFFA9A" w:rsidR="00316065" w:rsidRPr="00982A91" w:rsidRDefault="00316065" w:rsidP="00316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BF6">
              <w:rPr>
                <w:rFonts w:ascii="Times New Roman" w:hAnsi="Times New Roman" w:cs="Times New Roman"/>
                <w:sz w:val="24"/>
                <w:szCs w:val="24"/>
              </w:rPr>
              <w:t>к приказу ГАУ</w:t>
            </w:r>
            <w:r w:rsidR="00E910AD">
              <w:rPr>
                <w:rFonts w:ascii="Times New Roman" w:hAnsi="Times New Roman" w:cs="Times New Roman"/>
                <w:sz w:val="24"/>
                <w:szCs w:val="24"/>
              </w:rPr>
              <w:t xml:space="preserve"> АО «Благовещенский КЦСОН» от </w:t>
            </w:r>
            <w:r w:rsidR="00190E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910A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0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10AD">
              <w:rPr>
                <w:rFonts w:ascii="Times New Roman" w:hAnsi="Times New Roman" w:cs="Times New Roman"/>
                <w:sz w:val="24"/>
                <w:szCs w:val="24"/>
              </w:rPr>
              <w:t>.2026 № 53</w:t>
            </w:r>
            <w:r w:rsidRPr="00230BF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</w:tr>
    </w:tbl>
    <w:p w14:paraId="7A050D77" w14:textId="77777777" w:rsidR="00CD4BE5" w:rsidRDefault="00CD4BE5"/>
    <w:p w14:paraId="707857E8" w14:textId="77777777" w:rsidR="00982A91" w:rsidRPr="00982A91" w:rsidRDefault="00982A91" w:rsidP="00982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EAE19" w14:textId="77777777" w:rsidR="00B3297C" w:rsidRDefault="00B3297C" w:rsidP="0098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D147BB" w14:textId="5D79A653" w:rsidR="00982A91" w:rsidRPr="00B3297C" w:rsidRDefault="00982A91" w:rsidP="0098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97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1EB9B2DE" w14:textId="1F582C7F" w:rsidR="00982A91" w:rsidRPr="00B3297C" w:rsidRDefault="009343B0" w:rsidP="00982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97C">
        <w:rPr>
          <w:rFonts w:ascii="Times New Roman" w:hAnsi="Times New Roman" w:cs="Times New Roman"/>
          <w:b/>
          <w:sz w:val="28"/>
          <w:szCs w:val="28"/>
        </w:rPr>
        <w:t xml:space="preserve">об областном конкурсе </w:t>
      </w:r>
      <w:r w:rsidR="006673A8" w:rsidRPr="00B3297C">
        <w:rPr>
          <w:rFonts w:ascii="Times New Roman" w:hAnsi="Times New Roman" w:cs="Times New Roman"/>
          <w:b/>
          <w:sz w:val="28"/>
          <w:szCs w:val="28"/>
        </w:rPr>
        <w:t>рисунков</w:t>
      </w:r>
    </w:p>
    <w:p w14:paraId="550FB1A2" w14:textId="236C68B8" w:rsidR="00AB7153" w:rsidRPr="00B3297C" w:rsidRDefault="00982A91" w:rsidP="00AB7153">
      <w:pPr>
        <w:tabs>
          <w:tab w:val="left" w:pos="1039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050" w:rsidRPr="00B3297C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230075235"/>
      <w:r w:rsidR="006673A8" w:rsidRPr="00B3297C">
        <w:rPr>
          <w:rFonts w:ascii="Times New Roman" w:hAnsi="Times New Roman" w:cs="Times New Roman"/>
          <w:b/>
          <w:sz w:val="28"/>
          <w:szCs w:val="28"/>
        </w:rPr>
        <w:t>Портрет моей зависимости</w:t>
      </w:r>
      <w:bookmarkEnd w:id="0"/>
      <w:r w:rsidR="008D5050" w:rsidRPr="00B3297C">
        <w:rPr>
          <w:rFonts w:ascii="Times New Roman" w:hAnsi="Times New Roman" w:cs="Times New Roman"/>
          <w:b/>
          <w:sz w:val="28"/>
          <w:szCs w:val="28"/>
        </w:rPr>
        <w:t>»</w:t>
      </w:r>
    </w:p>
    <w:p w14:paraId="561E7C86" w14:textId="77777777" w:rsidR="0050364E" w:rsidRPr="00800893" w:rsidRDefault="0050364E" w:rsidP="00B3297C">
      <w:pPr>
        <w:tabs>
          <w:tab w:val="left" w:pos="103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386">
        <w:rPr>
          <w:rFonts w:ascii="Times New Roman" w:hAnsi="Times New Roman" w:cs="Times New Roman"/>
          <w:b/>
          <w:sz w:val="24"/>
          <w:szCs w:val="24"/>
        </w:rPr>
        <w:t>1</w:t>
      </w:r>
      <w:r w:rsidRPr="00800893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6A9C175D" w14:textId="0238C111" w:rsidR="0050364E" w:rsidRPr="00800893" w:rsidRDefault="0050364E" w:rsidP="0022429A">
      <w:pPr>
        <w:tabs>
          <w:tab w:val="left" w:pos="10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893">
        <w:rPr>
          <w:rFonts w:ascii="Times New Roman" w:hAnsi="Times New Roman" w:cs="Times New Roman"/>
          <w:sz w:val="24"/>
          <w:szCs w:val="24"/>
        </w:rPr>
        <w:t xml:space="preserve">1.1 Положение </w:t>
      </w:r>
      <w:r w:rsidR="001C59E0">
        <w:rPr>
          <w:rFonts w:ascii="Times New Roman" w:hAnsi="Times New Roman" w:cs="Times New Roman"/>
          <w:sz w:val="24"/>
          <w:szCs w:val="24"/>
        </w:rPr>
        <w:t>об областном конкурсе</w:t>
      </w:r>
      <w:r w:rsidR="00753B13">
        <w:rPr>
          <w:rFonts w:ascii="Times New Roman" w:hAnsi="Times New Roman" w:cs="Times New Roman"/>
          <w:sz w:val="24"/>
          <w:szCs w:val="24"/>
        </w:rPr>
        <w:t xml:space="preserve"> </w:t>
      </w:r>
      <w:r w:rsidR="006673A8">
        <w:rPr>
          <w:rFonts w:ascii="Times New Roman" w:hAnsi="Times New Roman" w:cs="Times New Roman"/>
          <w:sz w:val="24"/>
          <w:szCs w:val="24"/>
        </w:rPr>
        <w:t>рисунков</w:t>
      </w:r>
      <w:r w:rsidR="001C59E0">
        <w:rPr>
          <w:rFonts w:ascii="Times New Roman" w:hAnsi="Times New Roman" w:cs="Times New Roman"/>
          <w:sz w:val="24"/>
          <w:szCs w:val="24"/>
        </w:rPr>
        <w:t xml:space="preserve"> </w:t>
      </w:r>
      <w:r w:rsidR="00481A29">
        <w:rPr>
          <w:rFonts w:ascii="Times New Roman" w:hAnsi="Times New Roman" w:cs="Times New Roman"/>
          <w:sz w:val="24"/>
          <w:szCs w:val="24"/>
        </w:rPr>
        <w:t>«</w:t>
      </w:r>
      <w:r w:rsidR="006673A8" w:rsidRPr="006673A8">
        <w:rPr>
          <w:rFonts w:ascii="Times New Roman" w:hAnsi="Times New Roman" w:cs="Times New Roman"/>
          <w:sz w:val="24"/>
          <w:szCs w:val="24"/>
        </w:rPr>
        <w:t>Портрет моей зависимости</w:t>
      </w:r>
      <w:r w:rsidR="00481A29">
        <w:rPr>
          <w:rFonts w:ascii="Times New Roman" w:hAnsi="Times New Roman" w:cs="Times New Roman"/>
          <w:sz w:val="24"/>
          <w:szCs w:val="24"/>
        </w:rPr>
        <w:t>»</w:t>
      </w:r>
      <w:r w:rsidR="001C59E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EF3A9E">
        <w:rPr>
          <w:rFonts w:ascii="Times New Roman" w:hAnsi="Times New Roman" w:cs="Times New Roman"/>
          <w:sz w:val="24"/>
          <w:szCs w:val="24"/>
        </w:rPr>
        <w:t xml:space="preserve">Конкурс, </w:t>
      </w:r>
      <w:r w:rsidR="001C59E0">
        <w:rPr>
          <w:rFonts w:ascii="Times New Roman" w:hAnsi="Times New Roman" w:cs="Times New Roman"/>
          <w:sz w:val="24"/>
          <w:szCs w:val="24"/>
        </w:rPr>
        <w:t xml:space="preserve">Положение), </w:t>
      </w:r>
      <w:r w:rsidRPr="00800893">
        <w:rPr>
          <w:rFonts w:ascii="Times New Roman" w:hAnsi="Times New Roman" w:cs="Times New Roman"/>
          <w:sz w:val="24"/>
          <w:szCs w:val="24"/>
        </w:rPr>
        <w:t xml:space="preserve">регламентирует порядок </w:t>
      </w:r>
      <w:r w:rsidR="00AB7153" w:rsidRPr="00800893">
        <w:rPr>
          <w:rFonts w:ascii="Times New Roman" w:hAnsi="Times New Roman" w:cs="Times New Roman"/>
          <w:sz w:val="24"/>
          <w:szCs w:val="24"/>
        </w:rPr>
        <w:t xml:space="preserve">и условия </w:t>
      </w:r>
      <w:r w:rsidRPr="0080089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E1145">
        <w:rPr>
          <w:rFonts w:ascii="Times New Roman" w:hAnsi="Times New Roman" w:cs="Times New Roman"/>
          <w:sz w:val="24"/>
          <w:szCs w:val="24"/>
        </w:rPr>
        <w:t xml:space="preserve">Конкурса, </w:t>
      </w:r>
      <w:r w:rsidR="00AB7153" w:rsidRPr="0098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</w:t>
      </w:r>
      <w:r w:rsidR="00AB7153" w:rsidRPr="00800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оценки, </w:t>
      </w:r>
      <w:r w:rsidR="00AB7153" w:rsidRPr="0098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подведения итогов и </w:t>
      </w:r>
      <w:r w:rsidR="002D6EA2" w:rsidRPr="008008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</w:t>
      </w:r>
      <w:r w:rsidR="00AB7153" w:rsidRPr="0098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победителей.</w:t>
      </w:r>
    </w:p>
    <w:p w14:paraId="25566258" w14:textId="14AC68AF" w:rsidR="00467BDB" w:rsidRPr="00467BDB" w:rsidRDefault="00230D9F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893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B7153" w:rsidRPr="0098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67BDB" w:rsidRPr="0046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="0042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</w:t>
      </w:r>
      <w:r w:rsidR="00467BDB" w:rsidRPr="0046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427BFF" w:rsidRPr="0042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автономным учреждением Амурской области «Благовещенский комплексный центр социального обслуживания населения «Доброта» </w:t>
      </w:r>
      <w:r w:rsidR="00427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ГАУ АО «Благовещенский КЦСОН»</w:t>
      </w:r>
      <w:r w:rsid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Организатор</w:t>
      </w:r>
      <w:r w:rsidR="0042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67BDB" w:rsidRPr="0046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427BF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</w:t>
      </w:r>
      <w:r w:rsidR="006673A8" w:rsidRP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месячника антинаркотической направленности и популяризации здорового образа жизни на территории Амурской области</w:t>
      </w:r>
      <w:r w:rsidR="0042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0784A2" w14:textId="2E42170C" w:rsidR="00467BDB" w:rsidRPr="00467BDB" w:rsidRDefault="00467BDB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BDB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467B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Предметом Конкурс</w:t>
      </w:r>
      <w:r w:rsidR="00000D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я</w:t>
      </w:r>
      <w:r w:rsidR="00662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вляются </w:t>
      </w:r>
      <w:r w:rsid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r w:rsidR="0060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работы – </w:t>
      </w:r>
      <w:r w:rsidR="00081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</w:t>
      </w:r>
      <w:r w:rsidR="0000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3B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посвященные теме</w:t>
      </w:r>
      <w:r w:rsid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705" w:rsidRP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</w:t>
      </w:r>
      <w:r w:rsid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r w:rsidR="0042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705" w:rsidRP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зависимостей</w:t>
      </w:r>
      <w:r w:rsidR="0042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</w:t>
      </w:r>
      <w:r w:rsid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705" w:rsidRP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</w:t>
      </w:r>
      <w:r w:rsidR="0042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1705" w:rsidRP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в реабилитации</w:t>
      </w:r>
      <w:r w:rsidR="00CC17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24BB89" w14:textId="71F47B98" w:rsidR="00062365" w:rsidRDefault="008A2386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AB7153" w:rsidRPr="00982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предоставляется для ознакомления всем заинтересованным лицам, претендующим на участие в Конкурсе.</w:t>
      </w:r>
    </w:p>
    <w:p w14:paraId="4B3665C9" w14:textId="77777777" w:rsidR="003C75C9" w:rsidRPr="00800893" w:rsidRDefault="003C75C9" w:rsidP="00467B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B48D8" w14:textId="77777777" w:rsidR="0050364E" w:rsidRPr="00800893" w:rsidRDefault="00BB2773" w:rsidP="00B3297C">
      <w:pPr>
        <w:tabs>
          <w:tab w:val="left" w:pos="103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893">
        <w:rPr>
          <w:rFonts w:ascii="Times New Roman" w:hAnsi="Times New Roman" w:cs="Times New Roman"/>
          <w:b/>
          <w:sz w:val="24"/>
          <w:szCs w:val="24"/>
        </w:rPr>
        <w:t>2. ЦЕЛИ И ЗАДАЧА</w:t>
      </w:r>
      <w:r w:rsidR="0050364E" w:rsidRPr="008008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A6694E" w14:textId="7DCD89AF" w:rsidR="0050364E" w:rsidRDefault="002A3C53" w:rsidP="0022429A">
      <w:pPr>
        <w:pStyle w:val="a3"/>
        <w:numPr>
          <w:ilvl w:val="1"/>
          <w:numId w:val="14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427BFF">
        <w:rPr>
          <w:rFonts w:ascii="Times New Roman" w:hAnsi="Times New Roman" w:cs="Times New Roman"/>
          <w:sz w:val="24"/>
          <w:szCs w:val="24"/>
        </w:rPr>
        <w:t>ю</w:t>
      </w:r>
      <w:r w:rsidR="00FF4920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427BFF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FF4920">
        <w:rPr>
          <w:rFonts w:ascii="Times New Roman" w:hAnsi="Times New Roman" w:cs="Times New Roman"/>
          <w:sz w:val="24"/>
          <w:szCs w:val="24"/>
        </w:rPr>
        <w:t xml:space="preserve"> </w:t>
      </w:r>
      <w:r w:rsidR="00FF4920" w:rsidRPr="00FF4920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190E02" w:rsidRPr="00190E02">
        <w:rPr>
          <w:rFonts w:ascii="Times New Roman" w:hAnsi="Times New Roman" w:cs="Times New Roman"/>
          <w:sz w:val="24"/>
          <w:szCs w:val="24"/>
        </w:rPr>
        <w:t>населения</w:t>
      </w:r>
      <w:r w:rsidR="00FF4920" w:rsidRPr="00190E02">
        <w:rPr>
          <w:rFonts w:ascii="Times New Roman" w:hAnsi="Times New Roman" w:cs="Times New Roman"/>
          <w:sz w:val="24"/>
          <w:szCs w:val="24"/>
        </w:rPr>
        <w:t xml:space="preserve"> Амурской области</w:t>
      </w:r>
      <w:r w:rsidR="00FF4920" w:rsidRPr="00FF4920">
        <w:rPr>
          <w:rFonts w:ascii="Times New Roman" w:hAnsi="Times New Roman" w:cs="Times New Roman"/>
          <w:sz w:val="24"/>
          <w:szCs w:val="24"/>
        </w:rPr>
        <w:t xml:space="preserve"> устойчивого негативного отношения к наркотикам и приверженности к здоровому образу жизни через творческое и интеллектуальное вовлечение.</w:t>
      </w:r>
    </w:p>
    <w:p w14:paraId="4AFDD73D" w14:textId="284DBA62" w:rsidR="00FF4920" w:rsidRPr="001B25EA" w:rsidRDefault="00FF4920" w:rsidP="0022429A">
      <w:pPr>
        <w:pStyle w:val="a3"/>
        <w:numPr>
          <w:ilvl w:val="1"/>
          <w:numId w:val="14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</w:t>
      </w:r>
      <w:r w:rsidR="00427BFF">
        <w:rPr>
          <w:rFonts w:ascii="Times New Roman" w:hAnsi="Times New Roman" w:cs="Times New Roman"/>
          <w:sz w:val="24"/>
          <w:szCs w:val="24"/>
        </w:rPr>
        <w:t>е задачи проведения 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2278EE" w14:textId="074B97D0" w:rsidR="001B25EA" w:rsidRDefault="001B25EA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F49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6673A8" w:rsidRPr="006673A8">
        <w:rPr>
          <w:rFonts w:ascii="Times New Roman" w:hAnsi="Times New Roman" w:cs="Times New Roman"/>
          <w:sz w:val="24"/>
          <w:szCs w:val="24"/>
        </w:rPr>
        <w:t xml:space="preserve">Проработка и осознание проблемы зависимости. </w:t>
      </w:r>
      <w:r w:rsidR="00427BFF">
        <w:rPr>
          <w:rFonts w:ascii="Times New Roman" w:hAnsi="Times New Roman" w:cs="Times New Roman"/>
          <w:sz w:val="24"/>
          <w:szCs w:val="24"/>
        </w:rPr>
        <w:t>Предоставление</w:t>
      </w:r>
      <w:r w:rsidR="006673A8" w:rsidRPr="006673A8">
        <w:rPr>
          <w:rFonts w:ascii="Times New Roman" w:hAnsi="Times New Roman" w:cs="Times New Roman"/>
          <w:sz w:val="24"/>
          <w:szCs w:val="24"/>
        </w:rPr>
        <w:t xml:space="preserve"> участникам возможност</w:t>
      </w:r>
      <w:r w:rsidR="00427BFF">
        <w:rPr>
          <w:rFonts w:ascii="Times New Roman" w:hAnsi="Times New Roman" w:cs="Times New Roman"/>
          <w:sz w:val="24"/>
          <w:szCs w:val="24"/>
        </w:rPr>
        <w:t>и</w:t>
      </w:r>
      <w:r w:rsidR="006673A8" w:rsidRPr="006673A8">
        <w:rPr>
          <w:rFonts w:ascii="Times New Roman" w:hAnsi="Times New Roman" w:cs="Times New Roman"/>
          <w:sz w:val="24"/>
          <w:szCs w:val="24"/>
        </w:rPr>
        <w:t xml:space="preserve"> визуализировать и осмыслить свою зависимость через творчество — выявить её образ, влияние на жизнь, эмоции и отношения с окружающими.</w:t>
      </w:r>
    </w:p>
    <w:p w14:paraId="1E8600A7" w14:textId="6B0062ED" w:rsidR="001B25EA" w:rsidRDefault="00B43EA5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F49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6673A8" w:rsidRPr="006673A8">
        <w:rPr>
          <w:rFonts w:ascii="Times New Roman" w:hAnsi="Times New Roman" w:cs="Times New Roman"/>
          <w:sz w:val="24"/>
          <w:szCs w:val="24"/>
        </w:rPr>
        <w:t xml:space="preserve">Эмоциональная разрядка. Через художественное </w:t>
      </w:r>
      <w:r w:rsidR="00427BFF">
        <w:rPr>
          <w:rFonts w:ascii="Times New Roman" w:hAnsi="Times New Roman" w:cs="Times New Roman"/>
          <w:sz w:val="24"/>
          <w:szCs w:val="24"/>
        </w:rPr>
        <w:t>произвед</w:t>
      </w:r>
      <w:r w:rsidR="006673A8" w:rsidRPr="006673A8">
        <w:rPr>
          <w:rFonts w:ascii="Times New Roman" w:hAnsi="Times New Roman" w:cs="Times New Roman"/>
          <w:sz w:val="24"/>
          <w:szCs w:val="24"/>
        </w:rPr>
        <w:t xml:space="preserve">ение помочь участникам выразить сложные чувства (страх, стыд, вину, отчаяние), которые трудно </w:t>
      </w:r>
      <w:r w:rsidR="004C1568">
        <w:rPr>
          <w:rFonts w:ascii="Times New Roman" w:hAnsi="Times New Roman" w:cs="Times New Roman"/>
          <w:sz w:val="24"/>
          <w:szCs w:val="24"/>
        </w:rPr>
        <w:t>описать словами</w:t>
      </w:r>
      <w:r w:rsidR="006673A8" w:rsidRPr="006673A8">
        <w:rPr>
          <w:rFonts w:ascii="Times New Roman" w:hAnsi="Times New Roman" w:cs="Times New Roman"/>
          <w:sz w:val="24"/>
          <w:szCs w:val="24"/>
        </w:rPr>
        <w:t>.</w:t>
      </w:r>
    </w:p>
    <w:p w14:paraId="15D3D75E" w14:textId="16B85B96" w:rsidR="006025C4" w:rsidRDefault="001B25EA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F49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6673A8" w:rsidRPr="006673A8">
        <w:rPr>
          <w:rFonts w:ascii="Times New Roman" w:hAnsi="Times New Roman" w:cs="Times New Roman"/>
          <w:sz w:val="24"/>
          <w:szCs w:val="24"/>
        </w:rPr>
        <w:t>Стимулирование мотивации к изменениям. Визуализация зависимости</w:t>
      </w:r>
      <w:r w:rsidR="00427BFF">
        <w:rPr>
          <w:rFonts w:ascii="Times New Roman" w:hAnsi="Times New Roman" w:cs="Times New Roman"/>
          <w:sz w:val="24"/>
          <w:szCs w:val="24"/>
        </w:rPr>
        <w:t>,</w:t>
      </w:r>
      <w:r w:rsidR="006673A8" w:rsidRPr="006673A8">
        <w:rPr>
          <w:rFonts w:ascii="Times New Roman" w:hAnsi="Times New Roman" w:cs="Times New Roman"/>
          <w:sz w:val="24"/>
          <w:szCs w:val="24"/>
        </w:rPr>
        <w:t xml:space="preserve"> как «портрета»</w:t>
      </w:r>
      <w:r w:rsidR="00427BFF">
        <w:rPr>
          <w:rFonts w:ascii="Times New Roman" w:hAnsi="Times New Roman" w:cs="Times New Roman"/>
          <w:sz w:val="24"/>
          <w:szCs w:val="24"/>
        </w:rPr>
        <w:t>,</w:t>
      </w:r>
      <w:r w:rsidR="006673A8" w:rsidRPr="006673A8">
        <w:rPr>
          <w:rFonts w:ascii="Times New Roman" w:hAnsi="Times New Roman" w:cs="Times New Roman"/>
          <w:sz w:val="24"/>
          <w:szCs w:val="24"/>
        </w:rPr>
        <w:t xml:space="preserve"> может усилить осознание её разрушительного влияния и подтолкнуть к решению работать над освобождением.</w:t>
      </w:r>
    </w:p>
    <w:p w14:paraId="0784E3A8" w14:textId="6871B47A" w:rsidR="00B43EA5" w:rsidRDefault="00B43EA5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F49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.4.</w:t>
      </w:r>
      <w:r w:rsidR="005061F4">
        <w:rPr>
          <w:rFonts w:ascii="Times New Roman" w:hAnsi="Times New Roman" w:cs="Times New Roman"/>
          <w:sz w:val="24"/>
          <w:szCs w:val="24"/>
        </w:rPr>
        <w:t xml:space="preserve"> </w:t>
      </w:r>
      <w:r w:rsidR="006673A8" w:rsidRPr="006673A8">
        <w:rPr>
          <w:rFonts w:ascii="Times New Roman" w:hAnsi="Times New Roman" w:cs="Times New Roman"/>
          <w:sz w:val="24"/>
          <w:szCs w:val="24"/>
        </w:rPr>
        <w:t>Поддержка реабилитационного процесса. Интегр</w:t>
      </w:r>
      <w:r w:rsidR="00427BFF">
        <w:rPr>
          <w:rFonts w:ascii="Times New Roman" w:hAnsi="Times New Roman" w:cs="Times New Roman"/>
          <w:sz w:val="24"/>
          <w:szCs w:val="24"/>
        </w:rPr>
        <w:t>ация</w:t>
      </w:r>
      <w:r w:rsidR="006673A8" w:rsidRPr="006673A8">
        <w:rPr>
          <w:rFonts w:ascii="Times New Roman" w:hAnsi="Times New Roman" w:cs="Times New Roman"/>
          <w:sz w:val="24"/>
          <w:szCs w:val="24"/>
        </w:rPr>
        <w:t xml:space="preserve"> арт‑терапи</w:t>
      </w:r>
      <w:r w:rsidR="00427BFF">
        <w:rPr>
          <w:rFonts w:ascii="Times New Roman" w:hAnsi="Times New Roman" w:cs="Times New Roman"/>
          <w:sz w:val="24"/>
          <w:szCs w:val="24"/>
        </w:rPr>
        <w:t>и</w:t>
      </w:r>
      <w:r w:rsidR="006673A8" w:rsidRPr="006673A8">
        <w:rPr>
          <w:rFonts w:ascii="Times New Roman" w:hAnsi="Times New Roman" w:cs="Times New Roman"/>
          <w:sz w:val="24"/>
          <w:szCs w:val="24"/>
        </w:rPr>
        <w:t xml:space="preserve"> в программы реабилитации, используя творчество</w:t>
      </w:r>
      <w:r w:rsidR="00DD79DA">
        <w:rPr>
          <w:rFonts w:ascii="Times New Roman" w:hAnsi="Times New Roman" w:cs="Times New Roman"/>
          <w:sz w:val="24"/>
          <w:szCs w:val="24"/>
        </w:rPr>
        <w:t>,</w:t>
      </w:r>
      <w:r w:rsidR="006673A8" w:rsidRPr="006673A8">
        <w:rPr>
          <w:rFonts w:ascii="Times New Roman" w:hAnsi="Times New Roman" w:cs="Times New Roman"/>
          <w:sz w:val="24"/>
          <w:szCs w:val="24"/>
        </w:rPr>
        <w:t xml:space="preserve"> как инструмент самопознания и восстановления.</w:t>
      </w:r>
    </w:p>
    <w:p w14:paraId="7AF9FCAC" w14:textId="57AEF57E" w:rsidR="009601D5" w:rsidRPr="00800893" w:rsidRDefault="00A663BA" w:rsidP="0022429A">
      <w:pPr>
        <w:shd w:val="clear" w:color="auto" w:fill="FFFFFF"/>
        <w:spacing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00893">
        <w:rPr>
          <w:rFonts w:ascii="Times New Roman" w:hAnsi="Times New Roman" w:cs="Times New Roman"/>
          <w:sz w:val="24"/>
          <w:szCs w:val="24"/>
        </w:rPr>
        <w:t>2.2.</w:t>
      </w:r>
      <w:r w:rsidR="00FF4920">
        <w:rPr>
          <w:rFonts w:ascii="Times New Roman" w:hAnsi="Times New Roman" w:cs="Times New Roman"/>
          <w:sz w:val="24"/>
          <w:szCs w:val="24"/>
        </w:rPr>
        <w:t>5</w:t>
      </w:r>
      <w:r w:rsidR="00940FE1">
        <w:rPr>
          <w:rFonts w:ascii="Times New Roman" w:hAnsi="Times New Roman" w:cs="Times New Roman"/>
          <w:sz w:val="24"/>
          <w:szCs w:val="24"/>
        </w:rPr>
        <w:t xml:space="preserve"> П</w:t>
      </w:r>
      <w:r w:rsidR="00437ECB" w:rsidRPr="00437ECB">
        <w:rPr>
          <w:rFonts w:ascii="Times New Roman" w:hAnsi="Times New Roman" w:cs="Times New Roman"/>
          <w:sz w:val="24"/>
          <w:szCs w:val="24"/>
        </w:rPr>
        <w:t>рофилактика среди целевой аудитории. Для зрителей и участников</w:t>
      </w:r>
      <w:r w:rsidR="00DD79DA">
        <w:rPr>
          <w:rFonts w:ascii="Times New Roman" w:hAnsi="Times New Roman" w:cs="Times New Roman"/>
          <w:sz w:val="24"/>
          <w:szCs w:val="24"/>
        </w:rPr>
        <w:t>,</w:t>
      </w:r>
      <w:r w:rsidR="00437ECB" w:rsidRPr="00437ECB">
        <w:rPr>
          <w:rFonts w:ascii="Times New Roman" w:hAnsi="Times New Roman" w:cs="Times New Roman"/>
          <w:sz w:val="24"/>
          <w:szCs w:val="24"/>
        </w:rPr>
        <w:t xml:space="preserve"> вне зависимости от личного опыта</w:t>
      </w:r>
      <w:r w:rsidR="00DD79DA">
        <w:rPr>
          <w:rFonts w:ascii="Times New Roman" w:hAnsi="Times New Roman" w:cs="Times New Roman"/>
          <w:sz w:val="24"/>
          <w:szCs w:val="24"/>
        </w:rPr>
        <w:t>,</w:t>
      </w:r>
      <w:r w:rsidR="00437ECB" w:rsidRPr="00437ECB">
        <w:rPr>
          <w:rFonts w:ascii="Times New Roman" w:hAnsi="Times New Roman" w:cs="Times New Roman"/>
          <w:sz w:val="24"/>
          <w:szCs w:val="24"/>
        </w:rPr>
        <w:t xml:space="preserve"> — формирование осознанного отношения к проблеме зависимостей, понимание их природы и последствий.</w:t>
      </w:r>
    </w:p>
    <w:p w14:paraId="635F5648" w14:textId="394045EB" w:rsidR="005A1CA2" w:rsidRPr="00800893" w:rsidRDefault="00062365" w:rsidP="00B3297C">
      <w:pPr>
        <w:tabs>
          <w:tab w:val="left" w:pos="103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A1CA2" w:rsidRPr="00800893">
        <w:rPr>
          <w:rFonts w:ascii="Times New Roman" w:hAnsi="Times New Roman" w:cs="Times New Roman"/>
          <w:b/>
          <w:sz w:val="24"/>
          <w:szCs w:val="24"/>
        </w:rPr>
        <w:t>. УЧАСТНИКИ КОНКУРСА</w:t>
      </w:r>
    </w:p>
    <w:p w14:paraId="5B7DF57A" w14:textId="7F14E518" w:rsidR="009601D5" w:rsidRPr="008A3750" w:rsidRDefault="00062365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45FC" w:rsidRPr="00800893">
        <w:rPr>
          <w:rFonts w:ascii="Times New Roman" w:hAnsi="Times New Roman" w:cs="Times New Roman"/>
          <w:sz w:val="24"/>
          <w:szCs w:val="24"/>
        </w:rPr>
        <w:t xml:space="preserve">.1. </w:t>
      </w:r>
      <w:r w:rsidR="00E945FC" w:rsidRPr="00982A91">
        <w:rPr>
          <w:rFonts w:ascii="Times New Roman" w:hAnsi="Times New Roman" w:cs="Times New Roman"/>
          <w:sz w:val="24"/>
          <w:szCs w:val="24"/>
        </w:rPr>
        <w:t xml:space="preserve">В </w:t>
      </w:r>
      <w:r w:rsidR="00DD79DA">
        <w:rPr>
          <w:rFonts w:ascii="Times New Roman" w:hAnsi="Times New Roman" w:cs="Times New Roman"/>
          <w:sz w:val="24"/>
          <w:szCs w:val="24"/>
        </w:rPr>
        <w:t>Конкурсе могут участвовать</w:t>
      </w:r>
      <w:r w:rsidR="00437ECB">
        <w:rPr>
          <w:rFonts w:ascii="Times New Roman" w:hAnsi="Times New Roman" w:cs="Times New Roman"/>
          <w:sz w:val="24"/>
          <w:szCs w:val="24"/>
        </w:rPr>
        <w:t xml:space="preserve"> люди</w:t>
      </w:r>
      <w:r w:rsidR="00DD79DA">
        <w:rPr>
          <w:rFonts w:ascii="Times New Roman" w:hAnsi="Times New Roman" w:cs="Times New Roman"/>
          <w:sz w:val="24"/>
          <w:szCs w:val="24"/>
        </w:rPr>
        <w:t>, проживающие на территории Амурской области и</w:t>
      </w:r>
      <w:r w:rsidR="00437ECB">
        <w:rPr>
          <w:rFonts w:ascii="Times New Roman" w:hAnsi="Times New Roman" w:cs="Times New Roman"/>
          <w:sz w:val="24"/>
          <w:szCs w:val="24"/>
        </w:rPr>
        <w:t xml:space="preserve"> </w:t>
      </w:r>
      <w:r w:rsidR="00437ECB" w:rsidRPr="00437ECB">
        <w:rPr>
          <w:rFonts w:ascii="Times New Roman" w:hAnsi="Times New Roman" w:cs="Times New Roman"/>
          <w:sz w:val="24"/>
          <w:szCs w:val="24"/>
        </w:rPr>
        <w:t>проходящие или завершившие социальную реабилитацию;</w:t>
      </w:r>
      <w:r w:rsidR="00437ECB">
        <w:rPr>
          <w:rFonts w:ascii="Times New Roman" w:hAnsi="Times New Roman" w:cs="Times New Roman"/>
          <w:sz w:val="24"/>
          <w:szCs w:val="24"/>
        </w:rPr>
        <w:t xml:space="preserve"> </w:t>
      </w:r>
      <w:r w:rsidR="00437ECB" w:rsidRPr="00437ECB">
        <w:rPr>
          <w:rFonts w:ascii="Times New Roman" w:hAnsi="Times New Roman" w:cs="Times New Roman"/>
          <w:sz w:val="24"/>
          <w:szCs w:val="24"/>
        </w:rPr>
        <w:t>члены групп взаимопомощи (АН, АА);</w:t>
      </w:r>
      <w:r w:rsidR="00FF4920">
        <w:rPr>
          <w:rFonts w:ascii="Times New Roman" w:hAnsi="Times New Roman" w:cs="Times New Roman"/>
          <w:sz w:val="24"/>
          <w:szCs w:val="24"/>
        </w:rPr>
        <w:t xml:space="preserve"> </w:t>
      </w:r>
      <w:r w:rsidR="00437ECB" w:rsidRPr="00437ECB">
        <w:rPr>
          <w:rFonts w:ascii="Times New Roman" w:hAnsi="Times New Roman" w:cs="Times New Roman"/>
          <w:sz w:val="24"/>
          <w:szCs w:val="24"/>
        </w:rPr>
        <w:t>люди, осознающие проблему зависимости у себя или близких</w:t>
      </w:r>
      <w:r w:rsidR="00437E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94874" w14:textId="0125EF7C" w:rsidR="00F43C49" w:rsidRPr="008A3750" w:rsidRDefault="00062365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50">
        <w:rPr>
          <w:rFonts w:ascii="Times New Roman" w:hAnsi="Times New Roman" w:cs="Times New Roman"/>
          <w:sz w:val="24"/>
          <w:szCs w:val="24"/>
        </w:rPr>
        <w:t>3</w:t>
      </w:r>
      <w:r w:rsidR="00930861" w:rsidRPr="008A3750">
        <w:rPr>
          <w:rFonts w:ascii="Times New Roman" w:hAnsi="Times New Roman" w:cs="Times New Roman"/>
          <w:sz w:val="24"/>
          <w:szCs w:val="24"/>
        </w:rPr>
        <w:t xml:space="preserve">.2. </w:t>
      </w:r>
      <w:r w:rsidR="008A3750" w:rsidRPr="008A3750">
        <w:rPr>
          <w:rFonts w:ascii="Times New Roman" w:hAnsi="Times New Roman" w:cs="Times New Roman"/>
          <w:sz w:val="24"/>
          <w:szCs w:val="24"/>
        </w:rPr>
        <w:t xml:space="preserve">Участники предоставляют </w:t>
      </w:r>
      <w:r w:rsidR="00437ECB">
        <w:rPr>
          <w:rFonts w:ascii="Times New Roman" w:hAnsi="Times New Roman" w:cs="Times New Roman"/>
          <w:sz w:val="24"/>
          <w:szCs w:val="24"/>
        </w:rPr>
        <w:t>индивидуальные</w:t>
      </w:r>
      <w:r w:rsidR="008A3750" w:rsidRPr="008A3750">
        <w:rPr>
          <w:rFonts w:ascii="Times New Roman" w:hAnsi="Times New Roman" w:cs="Times New Roman"/>
          <w:sz w:val="24"/>
          <w:szCs w:val="24"/>
        </w:rPr>
        <w:t xml:space="preserve"> творческие работы в форме плакатов.</w:t>
      </w:r>
    </w:p>
    <w:p w14:paraId="6C321B25" w14:textId="6CB967D0" w:rsidR="00F43C49" w:rsidRPr="00800893" w:rsidRDefault="00062365" w:rsidP="00B3297C">
      <w:pPr>
        <w:tabs>
          <w:tab w:val="left" w:pos="103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43C49" w:rsidRPr="008008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3C49">
        <w:rPr>
          <w:rFonts w:ascii="Times New Roman" w:hAnsi="Times New Roman" w:cs="Times New Roman"/>
          <w:b/>
          <w:sz w:val="24"/>
          <w:szCs w:val="24"/>
        </w:rPr>
        <w:t>ЭТАПЫ</w:t>
      </w:r>
      <w:r w:rsidR="00F43C49" w:rsidRPr="00800893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</w:t>
      </w:r>
    </w:p>
    <w:p w14:paraId="59483CD2" w14:textId="5C7AEEA6" w:rsidR="00F43C49" w:rsidRPr="00051194" w:rsidRDefault="00062365" w:rsidP="0022429A">
      <w:pPr>
        <w:tabs>
          <w:tab w:val="left" w:pos="10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3C49" w:rsidRPr="00800893">
        <w:rPr>
          <w:rFonts w:ascii="Times New Roman" w:hAnsi="Times New Roman" w:cs="Times New Roman"/>
          <w:sz w:val="24"/>
          <w:szCs w:val="24"/>
        </w:rPr>
        <w:t>.1</w:t>
      </w:r>
      <w:r w:rsidR="00F43C49" w:rsidRPr="00051194">
        <w:rPr>
          <w:rFonts w:ascii="Times New Roman" w:hAnsi="Times New Roman" w:cs="Times New Roman"/>
          <w:sz w:val="24"/>
          <w:szCs w:val="24"/>
        </w:rPr>
        <w:t xml:space="preserve">. Размещение Участниками работ </w:t>
      </w:r>
      <w:r w:rsidR="00051194">
        <w:rPr>
          <w:rFonts w:ascii="Times New Roman" w:hAnsi="Times New Roman" w:cs="Times New Roman"/>
          <w:sz w:val="24"/>
          <w:szCs w:val="24"/>
        </w:rPr>
        <w:t xml:space="preserve">с </w:t>
      </w:r>
      <w:r w:rsidR="00437ECB">
        <w:rPr>
          <w:rFonts w:ascii="Times New Roman" w:hAnsi="Times New Roman" w:cs="Times New Roman"/>
          <w:sz w:val="24"/>
          <w:szCs w:val="24"/>
        </w:rPr>
        <w:t>26</w:t>
      </w:r>
      <w:r w:rsidR="00F43C49" w:rsidRPr="00051194">
        <w:rPr>
          <w:rFonts w:ascii="Times New Roman" w:hAnsi="Times New Roman" w:cs="Times New Roman"/>
          <w:sz w:val="24"/>
          <w:szCs w:val="24"/>
        </w:rPr>
        <w:t xml:space="preserve"> </w:t>
      </w:r>
      <w:r w:rsidR="00051194">
        <w:rPr>
          <w:rFonts w:ascii="Times New Roman" w:hAnsi="Times New Roman" w:cs="Times New Roman"/>
          <w:sz w:val="24"/>
          <w:szCs w:val="24"/>
        </w:rPr>
        <w:t>м</w:t>
      </w:r>
      <w:r w:rsidR="00437ECB">
        <w:rPr>
          <w:rFonts w:ascii="Times New Roman" w:hAnsi="Times New Roman" w:cs="Times New Roman"/>
          <w:sz w:val="24"/>
          <w:szCs w:val="24"/>
        </w:rPr>
        <w:t>ая</w:t>
      </w:r>
      <w:r w:rsidR="00F43C49" w:rsidRPr="00051194">
        <w:rPr>
          <w:rFonts w:ascii="Times New Roman" w:hAnsi="Times New Roman" w:cs="Times New Roman"/>
          <w:sz w:val="24"/>
          <w:szCs w:val="24"/>
        </w:rPr>
        <w:t xml:space="preserve"> </w:t>
      </w:r>
      <w:r w:rsidR="004425F4" w:rsidRPr="00051194">
        <w:rPr>
          <w:rFonts w:ascii="Times New Roman" w:hAnsi="Times New Roman" w:cs="Times New Roman"/>
          <w:sz w:val="24"/>
          <w:szCs w:val="24"/>
        </w:rPr>
        <w:t>по</w:t>
      </w:r>
      <w:r w:rsidR="00F43C49" w:rsidRPr="00051194">
        <w:rPr>
          <w:rFonts w:ascii="Times New Roman" w:hAnsi="Times New Roman" w:cs="Times New Roman"/>
          <w:sz w:val="24"/>
          <w:szCs w:val="24"/>
        </w:rPr>
        <w:t xml:space="preserve"> </w:t>
      </w:r>
      <w:r w:rsidR="00437ECB">
        <w:rPr>
          <w:rFonts w:ascii="Times New Roman" w:hAnsi="Times New Roman" w:cs="Times New Roman"/>
          <w:sz w:val="24"/>
          <w:szCs w:val="24"/>
        </w:rPr>
        <w:t>26</w:t>
      </w:r>
      <w:r w:rsidR="00F174FC">
        <w:rPr>
          <w:rFonts w:ascii="Times New Roman" w:hAnsi="Times New Roman" w:cs="Times New Roman"/>
          <w:sz w:val="24"/>
          <w:szCs w:val="24"/>
        </w:rPr>
        <w:t xml:space="preserve"> </w:t>
      </w:r>
      <w:r w:rsidR="00437ECB">
        <w:rPr>
          <w:rFonts w:ascii="Times New Roman" w:hAnsi="Times New Roman" w:cs="Times New Roman"/>
          <w:sz w:val="24"/>
          <w:szCs w:val="24"/>
        </w:rPr>
        <w:t>июня</w:t>
      </w:r>
      <w:r w:rsidR="00F174FC">
        <w:rPr>
          <w:rFonts w:ascii="Times New Roman" w:hAnsi="Times New Roman" w:cs="Times New Roman"/>
          <w:sz w:val="24"/>
          <w:szCs w:val="24"/>
        </w:rPr>
        <w:t xml:space="preserve"> 2026</w:t>
      </w:r>
      <w:r w:rsidR="00F43C49" w:rsidRPr="0005119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3523129" w14:textId="12D3C2BD" w:rsidR="00F43C49" w:rsidRPr="00051194" w:rsidRDefault="00062365" w:rsidP="0022429A">
      <w:pPr>
        <w:tabs>
          <w:tab w:val="left" w:pos="10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194">
        <w:rPr>
          <w:rFonts w:ascii="Times New Roman" w:hAnsi="Times New Roman" w:cs="Times New Roman"/>
          <w:sz w:val="24"/>
          <w:szCs w:val="24"/>
        </w:rPr>
        <w:t>4</w:t>
      </w:r>
      <w:r w:rsidR="00F43C49" w:rsidRPr="00051194">
        <w:rPr>
          <w:rFonts w:ascii="Times New Roman" w:hAnsi="Times New Roman" w:cs="Times New Roman"/>
          <w:sz w:val="24"/>
          <w:szCs w:val="24"/>
        </w:rPr>
        <w:t>.2. Голосование</w:t>
      </w:r>
      <w:r w:rsidR="004425F4" w:rsidRPr="00051194">
        <w:rPr>
          <w:rFonts w:ascii="Times New Roman" w:hAnsi="Times New Roman" w:cs="Times New Roman"/>
          <w:sz w:val="24"/>
          <w:szCs w:val="24"/>
        </w:rPr>
        <w:t xml:space="preserve"> жюри с </w:t>
      </w:r>
      <w:r w:rsidR="00437ECB">
        <w:rPr>
          <w:rFonts w:ascii="Times New Roman" w:hAnsi="Times New Roman" w:cs="Times New Roman"/>
          <w:sz w:val="24"/>
          <w:szCs w:val="24"/>
        </w:rPr>
        <w:t>29 июня</w:t>
      </w:r>
      <w:r w:rsidR="004425F4" w:rsidRPr="00051194">
        <w:rPr>
          <w:rFonts w:ascii="Times New Roman" w:hAnsi="Times New Roman" w:cs="Times New Roman"/>
          <w:sz w:val="24"/>
          <w:szCs w:val="24"/>
        </w:rPr>
        <w:t xml:space="preserve"> по</w:t>
      </w:r>
      <w:r w:rsidR="00F174FC">
        <w:rPr>
          <w:rFonts w:ascii="Times New Roman" w:hAnsi="Times New Roman" w:cs="Times New Roman"/>
          <w:sz w:val="24"/>
          <w:szCs w:val="24"/>
        </w:rPr>
        <w:t xml:space="preserve"> </w:t>
      </w:r>
      <w:r w:rsidR="00437ECB">
        <w:rPr>
          <w:rFonts w:ascii="Times New Roman" w:hAnsi="Times New Roman" w:cs="Times New Roman"/>
          <w:sz w:val="24"/>
          <w:szCs w:val="24"/>
        </w:rPr>
        <w:t>03</w:t>
      </w:r>
      <w:r w:rsidR="00F43C49" w:rsidRPr="00051194">
        <w:rPr>
          <w:rFonts w:ascii="Times New Roman" w:hAnsi="Times New Roman" w:cs="Times New Roman"/>
          <w:sz w:val="24"/>
          <w:szCs w:val="24"/>
        </w:rPr>
        <w:t xml:space="preserve"> </w:t>
      </w:r>
      <w:r w:rsidR="00437ECB">
        <w:rPr>
          <w:rFonts w:ascii="Times New Roman" w:hAnsi="Times New Roman" w:cs="Times New Roman"/>
          <w:sz w:val="24"/>
          <w:szCs w:val="24"/>
        </w:rPr>
        <w:t>июля</w:t>
      </w:r>
      <w:r w:rsidR="00F174FC">
        <w:rPr>
          <w:rFonts w:ascii="Times New Roman" w:hAnsi="Times New Roman" w:cs="Times New Roman"/>
          <w:sz w:val="24"/>
          <w:szCs w:val="24"/>
        </w:rPr>
        <w:t xml:space="preserve"> 2026</w:t>
      </w:r>
      <w:r w:rsidR="00F43C49" w:rsidRPr="0005119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31EB5D3" w14:textId="343025F1" w:rsidR="00F43C49" w:rsidRDefault="00062365" w:rsidP="0022429A">
      <w:pPr>
        <w:widowControl w:val="0"/>
        <w:tabs>
          <w:tab w:val="left" w:pos="10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194">
        <w:rPr>
          <w:rFonts w:ascii="Times New Roman" w:hAnsi="Times New Roman" w:cs="Times New Roman"/>
          <w:sz w:val="24"/>
          <w:szCs w:val="24"/>
        </w:rPr>
        <w:t>4</w:t>
      </w:r>
      <w:r w:rsidR="00F43C49" w:rsidRPr="00051194">
        <w:rPr>
          <w:rFonts w:ascii="Times New Roman" w:hAnsi="Times New Roman" w:cs="Times New Roman"/>
          <w:sz w:val="24"/>
          <w:szCs w:val="24"/>
        </w:rPr>
        <w:t>.3. Объявление победителей и рассылка эле</w:t>
      </w:r>
      <w:r w:rsidR="00F174FC">
        <w:rPr>
          <w:rFonts w:ascii="Times New Roman" w:hAnsi="Times New Roman" w:cs="Times New Roman"/>
          <w:sz w:val="24"/>
          <w:szCs w:val="24"/>
        </w:rPr>
        <w:t xml:space="preserve">ктронных дипломов участникам </w:t>
      </w:r>
      <w:r w:rsidR="00437ECB">
        <w:rPr>
          <w:rFonts w:ascii="Times New Roman" w:hAnsi="Times New Roman" w:cs="Times New Roman"/>
          <w:sz w:val="24"/>
          <w:szCs w:val="24"/>
        </w:rPr>
        <w:t>–</w:t>
      </w:r>
      <w:r w:rsidR="00F174FC">
        <w:rPr>
          <w:rFonts w:ascii="Times New Roman" w:hAnsi="Times New Roman" w:cs="Times New Roman"/>
          <w:sz w:val="24"/>
          <w:szCs w:val="24"/>
        </w:rPr>
        <w:t xml:space="preserve"> </w:t>
      </w:r>
      <w:r w:rsidR="00DD79DA">
        <w:rPr>
          <w:rFonts w:ascii="Times New Roman" w:hAnsi="Times New Roman" w:cs="Times New Roman"/>
          <w:sz w:val="24"/>
          <w:szCs w:val="24"/>
        </w:rPr>
        <w:t xml:space="preserve">с </w:t>
      </w:r>
      <w:r w:rsidR="00B3297C">
        <w:rPr>
          <w:rFonts w:ascii="Times New Roman" w:hAnsi="Times New Roman" w:cs="Times New Roman"/>
          <w:sz w:val="24"/>
          <w:szCs w:val="24"/>
        </w:rPr>
        <w:t>04.07.</w:t>
      </w:r>
      <w:r w:rsidR="00604376">
        <w:rPr>
          <w:rFonts w:ascii="Times New Roman" w:hAnsi="Times New Roman" w:cs="Times New Roman"/>
          <w:sz w:val="24"/>
          <w:szCs w:val="24"/>
        </w:rPr>
        <w:t>2026</w:t>
      </w:r>
      <w:r w:rsidR="00B3297C">
        <w:rPr>
          <w:rFonts w:ascii="Times New Roman" w:hAnsi="Times New Roman" w:cs="Times New Roman"/>
          <w:sz w:val="24"/>
          <w:szCs w:val="24"/>
        </w:rPr>
        <w:t>г</w:t>
      </w:r>
    </w:p>
    <w:p w14:paraId="7268B106" w14:textId="77777777" w:rsidR="008E40C6" w:rsidRDefault="00062365" w:rsidP="00B3297C">
      <w:pPr>
        <w:widowControl w:val="0"/>
        <w:shd w:val="clear" w:color="auto" w:fill="FFFFFF"/>
        <w:spacing w:line="240" w:lineRule="auto"/>
        <w:ind w:left="6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8008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И УСЛОВИЯ ПРОВЕДЕНИЯ КОНКУРСА</w:t>
      </w:r>
    </w:p>
    <w:p w14:paraId="299819F4" w14:textId="15BA7D94" w:rsidR="00062365" w:rsidRPr="008E40C6" w:rsidRDefault="00062365" w:rsidP="0022429A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32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принимаются </w:t>
      </w:r>
      <w:r w:rsidR="00437E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работы</w:t>
      </w:r>
      <w:r w:rsidR="00F1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</w:t>
      </w:r>
      <w:r w:rsidR="00E910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0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плаката, </w:t>
      </w:r>
      <w:r w:rsidR="00F174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тематике Конкурса.</w:t>
      </w:r>
    </w:p>
    <w:p w14:paraId="66658044" w14:textId="7D71D302" w:rsidR="00062365" w:rsidRPr="00A533CA" w:rsidRDefault="00062365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Для участия в конкурсе, </w:t>
      </w:r>
      <w:r w:rsidR="00A5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 w:rsidR="00D47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конкурсную работу, снабженную этикеткой </w:t>
      </w:r>
      <w:r w:rsidR="00D47198" w:rsidRPr="00324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размером 70х40 мм, на которой указывается назва</w:t>
      </w:r>
      <w:r w:rsidR="00604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ние работы, фамили</w:t>
      </w:r>
      <w:r w:rsidR="00A53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я,</w:t>
      </w:r>
      <w:r w:rsidR="00604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</w:t>
      </w:r>
      <w:r w:rsidR="00A53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я, </w:t>
      </w:r>
      <w:r w:rsidR="00A533CA" w:rsidRPr="00A53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возраст</w:t>
      </w:r>
      <w:r w:rsidR="00A53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A533CA" w:rsidRPr="00A533CA">
        <w:t xml:space="preserve"> </w:t>
      </w:r>
      <w:r w:rsidR="00A533CA" w:rsidRPr="00A53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контактный номер телефона и электронная почта</w:t>
      </w:r>
      <w:r w:rsidR="00A53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автора</w:t>
      </w:r>
      <w:r w:rsidR="00A027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47198" w:rsidRPr="00324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рассылки дипломов</w:t>
      </w:r>
      <w:r w:rsidR="00A53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5EF6A0F2" w14:textId="2933BC88" w:rsidR="00062365" w:rsidRPr="0032497B" w:rsidRDefault="00062365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49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33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3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работы</w:t>
      </w:r>
      <w:r w:rsidRPr="0019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</w:t>
      </w:r>
      <w:r w:rsidR="00A533CA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 адресу: Амурская область</w:t>
      </w:r>
      <w:r w:rsidRPr="0019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Благовещенск, ул. Политехническая, 82/2, кабинет № </w:t>
      </w:r>
      <w:r w:rsidR="00190E02" w:rsidRPr="00190E02"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r w:rsidRPr="0019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Контактное лицо: </w:t>
      </w:r>
      <w:r w:rsidR="00190E02" w:rsidRPr="0019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Кадина Надежда Валерьевна </w:t>
      </w:r>
      <w:r w:rsidRPr="00190E02">
        <w:rPr>
          <w:rFonts w:ascii="Times New Roman" w:eastAsia="Times New Roman" w:hAnsi="Times New Roman" w:cs="Times New Roman"/>
          <w:sz w:val="24"/>
          <w:szCs w:val="24"/>
          <w:lang w:eastAsia="ru-RU"/>
        </w:rPr>
        <w:t>8(4162)77-</w:t>
      </w:r>
      <w:r w:rsidR="00190E02">
        <w:rPr>
          <w:rFonts w:ascii="Times New Roman" w:eastAsia="Times New Roman" w:hAnsi="Times New Roman" w:cs="Times New Roman"/>
          <w:sz w:val="24"/>
          <w:szCs w:val="24"/>
          <w:lang w:eastAsia="ru-RU"/>
        </w:rPr>
        <w:t>08-52</w:t>
      </w:r>
      <w:r w:rsidR="00A53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894180" w14:textId="321251BE" w:rsidR="00062365" w:rsidRPr="0032497B" w:rsidRDefault="00D47198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EF3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365" w:rsidRPr="0032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конкурсные работы не возвращаются и остаются в распоряжении организатора. </w:t>
      </w:r>
    </w:p>
    <w:p w14:paraId="4AA2A052" w14:textId="52676137" w:rsidR="00062365" w:rsidRPr="0032497B" w:rsidRDefault="00D47198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2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2365" w:rsidRPr="00982A91">
        <w:rPr>
          <w:rFonts w:ascii="Times New Roman" w:hAnsi="Times New Roman" w:cs="Times New Roman"/>
          <w:sz w:val="24"/>
          <w:szCs w:val="24"/>
        </w:rPr>
        <w:t>Организатор оставляет за собой право размещать конкурсные работы в печатных и электронных средствах массовой информации, информ</w:t>
      </w:r>
      <w:r w:rsidR="00062365" w:rsidRPr="008A2386">
        <w:rPr>
          <w:rFonts w:ascii="Times New Roman" w:hAnsi="Times New Roman" w:cs="Times New Roman"/>
          <w:sz w:val="24"/>
          <w:szCs w:val="24"/>
        </w:rPr>
        <w:t xml:space="preserve">ационно-телекоммуникационной </w:t>
      </w:r>
      <w:r w:rsidR="00062365" w:rsidRPr="004C62AE">
        <w:rPr>
          <w:rFonts w:ascii="Times New Roman" w:hAnsi="Times New Roman" w:cs="Times New Roman"/>
          <w:sz w:val="24"/>
          <w:szCs w:val="24"/>
        </w:rPr>
        <w:t>сети «Интернет», использовать их при изготовлении рекламной продукции без выплаты авторского вознагр</w:t>
      </w:r>
      <w:r w:rsidR="00062365">
        <w:rPr>
          <w:rFonts w:ascii="Times New Roman" w:hAnsi="Times New Roman" w:cs="Times New Roman"/>
          <w:sz w:val="24"/>
          <w:szCs w:val="24"/>
        </w:rPr>
        <w:t>аждения, но с указанием автор</w:t>
      </w:r>
      <w:r w:rsidR="00062365" w:rsidRPr="004C62AE">
        <w:rPr>
          <w:rFonts w:ascii="Times New Roman" w:hAnsi="Times New Roman" w:cs="Times New Roman"/>
          <w:sz w:val="24"/>
          <w:szCs w:val="24"/>
        </w:rPr>
        <w:t>а и названия работ</w:t>
      </w:r>
      <w:r w:rsidR="00062365">
        <w:rPr>
          <w:rFonts w:ascii="Times New Roman" w:hAnsi="Times New Roman" w:cs="Times New Roman"/>
          <w:sz w:val="24"/>
          <w:szCs w:val="24"/>
        </w:rPr>
        <w:t>ы</w:t>
      </w:r>
      <w:r w:rsidR="00062365" w:rsidRPr="004C62AE">
        <w:rPr>
          <w:rFonts w:ascii="Times New Roman" w:hAnsi="Times New Roman" w:cs="Times New Roman"/>
          <w:sz w:val="24"/>
          <w:szCs w:val="24"/>
        </w:rPr>
        <w:t>.</w:t>
      </w:r>
    </w:p>
    <w:p w14:paraId="5BED34F1" w14:textId="380EBA6E" w:rsidR="00062365" w:rsidRPr="004C62AE" w:rsidRDefault="00D47198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23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62365">
        <w:rPr>
          <w:rFonts w:ascii="Times New Roman" w:hAnsi="Times New Roman" w:cs="Times New Roman"/>
          <w:sz w:val="24"/>
          <w:szCs w:val="24"/>
        </w:rPr>
        <w:t xml:space="preserve">. </w:t>
      </w:r>
      <w:r w:rsidR="00062365" w:rsidRPr="004C62AE">
        <w:rPr>
          <w:rFonts w:ascii="Times New Roman" w:hAnsi="Times New Roman" w:cs="Times New Roman"/>
          <w:sz w:val="24"/>
          <w:szCs w:val="24"/>
        </w:rPr>
        <w:t>Участники Конкурса гарантируют наличие у них авторских прав на</w:t>
      </w:r>
      <w:r w:rsidR="00062365">
        <w:rPr>
          <w:rFonts w:ascii="Times New Roman" w:hAnsi="Times New Roman" w:cs="Times New Roman"/>
          <w:sz w:val="24"/>
          <w:szCs w:val="24"/>
        </w:rPr>
        <w:t xml:space="preserve"> </w:t>
      </w:r>
      <w:r w:rsidR="00234C72">
        <w:rPr>
          <w:rFonts w:ascii="Times New Roman" w:hAnsi="Times New Roman" w:cs="Times New Roman"/>
          <w:sz w:val="24"/>
          <w:szCs w:val="24"/>
        </w:rPr>
        <w:t>плакаты</w:t>
      </w:r>
      <w:r w:rsidR="00062365">
        <w:rPr>
          <w:rFonts w:ascii="Times New Roman" w:hAnsi="Times New Roman" w:cs="Times New Roman"/>
          <w:sz w:val="24"/>
          <w:szCs w:val="24"/>
        </w:rPr>
        <w:t xml:space="preserve">, присланные на </w:t>
      </w:r>
      <w:r w:rsidR="00190E02">
        <w:rPr>
          <w:rFonts w:ascii="Times New Roman" w:hAnsi="Times New Roman" w:cs="Times New Roman"/>
          <w:sz w:val="24"/>
          <w:szCs w:val="24"/>
        </w:rPr>
        <w:t>к</w:t>
      </w:r>
      <w:r w:rsidR="00062365">
        <w:rPr>
          <w:rFonts w:ascii="Times New Roman" w:hAnsi="Times New Roman" w:cs="Times New Roman"/>
          <w:sz w:val="24"/>
          <w:szCs w:val="24"/>
        </w:rPr>
        <w:t>онкурс</w:t>
      </w:r>
      <w:r w:rsidR="00062365" w:rsidRPr="004C62AE">
        <w:rPr>
          <w:rFonts w:ascii="Times New Roman" w:hAnsi="Times New Roman" w:cs="Times New Roman"/>
          <w:sz w:val="24"/>
          <w:szCs w:val="24"/>
        </w:rPr>
        <w:t xml:space="preserve"> и несут ответственность за нарушение авторских прав третьих лиц. </w:t>
      </w:r>
    </w:p>
    <w:p w14:paraId="3614E282" w14:textId="074E6B44" w:rsidR="00062365" w:rsidRDefault="00D47198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062365">
        <w:rPr>
          <w:rFonts w:ascii="Times New Roman" w:hAnsi="Times New Roman" w:cs="Times New Roman"/>
          <w:sz w:val="24"/>
          <w:szCs w:val="24"/>
        </w:rPr>
        <w:t>. Итоги К</w:t>
      </w:r>
      <w:r w:rsidR="00062365" w:rsidRPr="004C62AE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DD6050">
        <w:rPr>
          <w:rFonts w:ascii="Times New Roman" w:hAnsi="Times New Roman" w:cs="Times New Roman"/>
          <w:sz w:val="24"/>
          <w:szCs w:val="24"/>
        </w:rPr>
        <w:t>являются окончательными и обжалованию не подлежат.</w:t>
      </w:r>
    </w:p>
    <w:p w14:paraId="7982ECEF" w14:textId="3382EDFE" w:rsidR="00DD6050" w:rsidRPr="0022429A" w:rsidRDefault="00DD6050" w:rsidP="00DD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882FD" w14:textId="46E5FD6F" w:rsidR="00DD6050" w:rsidRDefault="00DD6050" w:rsidP="0022429A">
      <w:pPr>
        <w:pStyle w:val="a8"/>
        <w:spacing w:after="240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6. ТРЕБОВАНИЯ К </w:t>
      </w:r>
      <w:r w:rsidRPr="001D241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РАБОТАМ, ПРЕДСТАВЛЯЕМЫМ НА КОНКУРС</w:t>
      </w:r>
    </w:p>
    <w:p w14:paraId="4D3DAF46" w14:textId="77777777" w:rsidR="00F174FC" w:rsidRDefault="00DD6050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6.1</w:t>
      </w:r>
      <w:r w:rsidRPr="0032497B">
        <w:rPr>
          <w:rFonts w:ascii="Times New Roman" w:hAnsi="Times New Roman" w:cs="Times New Roman"/>
          <w:sz w:val="24"/>
          <w:szCs w:val="24"/>
        </w:rPr>
        <w:t xml:space="preserve"> </w:t>
      </w:r>
      <w:r w:rsidR="00F174FC" w:rsidRPr="00F174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Плакаты должны представлять собой законченное художественное решение, способное выполнять просветительскую и мотивационную функции.</w:t>
      </w:r>
    </w:p>
    <w:p w14:paraId="43C9E4E4" w14:textId="574B2C5F" w:rsidR="00DD6050" w:rsidRPr="0032497B" w:rsidRDefault="00DD6050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6.2. К</w:t>
      </w:r>
      <w:r w:rsidRPr="00324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онкурсная работа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должна сопровождаться этикеткой, указанной выше</w:t>
      </w:r>
      <w:r w:rsidR="00234C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(п. 5.2.</w:t>
      </w:r>
      <w:r w:rsidR="00EF3A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234C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43DCC285" w14:textId="77777777" w:rsidR="00F174FC" w:rsidRDefault="00DD6050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6.3. </w:t>
      </w:r>
      <w:r w:rsidR="00F174FC" w:rsidRPr="00F174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Допускаются следующие виды п</w:t>
      </w:r>
      <w:r w:rsidR="00F174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лакатов: </w:t>
      </w:r>
    </w:p>
    <w:p w14:paraId="479C5662" w14:textId="4A5AC9AA" w:rsidR="00F174FC" w:rsidRDefault="00F174FC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6.3.1. </w:t>
      </w:r>
      <w:r w:rsidR="00940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8C0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нформационный плакат – </w:t>
      </w:r>
      <w:r w:rsidR="008C07A1" w:rsidRPr="008C0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</w:t>
      </w:r>
      <w:r w:rsidR="00435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гает</w:t>
      </w:r>
      <w:r w:rsidR="008C07A1" w:rsidRPr="008C0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людям осознать проблему, найти силы для изменен</w:t>
      </w:r>
      <w:r w:rsidR="00435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ий, поддержать тех, кто борется</w:t>
      </w:r>
      <w:r w:rsidR="008C07A1" w:rsidRPr="008C0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предупредить тех, кто рискует попасть в ловушку зависимости</w:t>
      </w:r>
      <w:r w:rsidR="00435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90D1F9B" w14:textId="56652A91" w:rsidR="008C07A1" w:rsidRDefault="00F174FC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6.3.2. </w:t>
      </w:r>
      <w:r w:rsidR="00940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8C0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отивационный плакат – </w:t>
      </w:r>
      <w:r w:rsidR="008C07A1" w:rsidRPr="008C0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содержит чёткую и доступную информацию </w:t>
      </w:r>
      <w:r w:rsidR="008C0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 </w:t>
      </w:r>
      <w:r w:rsidR="008C07A1" w:rsidRPr="00190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зависимост</w:t>
      </w:r>
      <w:r w:rsidR="008C0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435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 показывает</w:t>
      </w:r>
      <w:r w:rsidR="008C0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что зависимость </w:t>
      </w:r>
      <w:r w:rsidR="008C07A1" w:rsidRPr="00190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приговор, а сос</w:t>
      </w:r>
      <w:r w:rsidR="00435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тояние, из которого можно выйти;</w:t>
      </w:r>
      <w:r w:rsidR="008C07A1" w:rsidRPr="00190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35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подчеркивает</w:t>
      </w:r>
      <w:r w:rsidR="008C07A1" w:rsidRPr="00190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ценность свободы, здоровья, самореализации.</w:t>
      </w:r>
    </w:p>
    <w:p w14:paraId="7EAF132C" w14:textId="48402492" w:rsidR="00F174FC" w:rsidRPr="0032497B" w:rsidRDefault="00F174FC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</w:t>
      </w:r>
      <w:r w:rsidR="008C0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Размер плаката А3 или А2.</w:t>
      </w:r>
    </w:p>
    <w:p w14:paraId="5A48D72B" w14:textId="108ED172" w:rsidR="00DD6050" w:rsidRDefault="00DD6050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Pr="004C62A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8C07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4C62A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4C62AE">
        <w:rPr>
          <w:rFonts w:ascii="Times New Roman" w:hAnsi="Times New Roman" w:cs="Times New Roman"/>
          <w:sz w:val="24"/>
          <w:szCs w:val="24"/>
        </w:rPr>
        <w:t xml:space="preserve">Работы, присланные на Конкурс, </w:t>
      </w:r>
      <w:r>
        <w:rPr>
          <w:rFonts w:ascii="Times New Roman" w:hAnsi="Times New Roman" w:cs="Times New Roman"/>
          <w:sz w:val="24"/>
          <w:szCs w:val="24"/>
        </w:rPr>
        <w:t>не допускаются</w:t>
      </w:r>
      <w:r w:rsidRPr="004C62AE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14:paraId="37737A64" w14:textId="777990B2" w:rsidR="00DD6050" w:rsidRDefault="00F174FC" w:rsidP="0022429A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35EA6">
        <w:rPr>
          <w:rFonts w:ascii="Times New Roman" w:hAnsi="Times New Roman" w:cs="Times New Roman"/>
          <w:sz w:val="24"/>
          <w:szCs w:val="24"/>
        </w:rPr>
        <w:t>5</w:t>
      </w:r>
      <w:r w:rsidR="00DD6050">
        <w:rPr>
          <w:rFonts w:ascii="Times New Roman" w:hAnsi="Times New Roman" w:cs="Times New Roman"/>
          <w:sz w:val="24"/>
          <w:szCs w:val="24"/>
        </w:rPr>
        <w:t xml:space="preserve">.1. </w:t>
      </w:r>
      <w:r w:rsidR="00DD6050" w:rsidRPr="00643176">
        <w:rPr>
          <w:rFonts w:ascii="Times New Roman" w:hAnsi="Times New Roman" w:cs="Times New Roman"/>
          <w:sz w:val="24"/>
          <w:szCs w:val="24"/>
        </w:rPr>
        <w:t>несоответствие тематике Конкурса;</w:t>
      </w:r>
    </w:p>
    <w:p w14:paraId="642B2C23" w14:textId="57E4F04A" w:rsidR="00DD6050" w:rsidRDefault="00F174FC" w:rsidP="0022429A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35EA6">
        <w:rPr>
          <w:rFonts w:ascii="Times New Roman" w:hAnsi="Times New Roman" w:cs="Times New Roman"/>
          <w:sz w:val="24"/>
          <w:szCs w:val="24"/>
        </w:rPr>
        <w:t>5</w:t>
      </w:r>
      <w:r w:rsidR="00DD6050">
        <w:rPr>
          <w:rFonts w:ascii="Times New Roman" w:hAnsi="Times New Roman" w:cs="Times New Roman"/>
          <w:sz w:val="24"/>
          <w:szCs w:val="24"/>
        </w:rPr>
        <w:t xml:space="preserve">.2. </w:t>
      </w:r>
      <w:r w:rsidR="00DD6050" w:rsidRPr="00643176">
        <w:rPr>
          <w:rFonts w:ascii="Times New Roman" w:hAnsi="Times New Roman" w:cs="Times New Roman"/>
          <w:sz w:val="24"/>
          <w:szCs w:val="24"/>
        </w:rPr>
        <w:t>низкое техническое качество;</w:t>
      </w:r>
    </w:p>
    <w:p w14:paraId="67492470" w14:textId="443B37A1" w:rsidR="00DD6050" w:rsidRDefault="00F174FC" w:rsidP="0022429A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</w:t>
      </w:r>
      <w:r w:rsidR="00435EA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 противореч</w:t>
      </w:r>
      <w:r w:rsidR="00DD6050" w:rsidRPr="0064317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ие нормам морали, </w:t>
      </w:r>
      <w:r w:rsidR="00DD6050" w:rsidRPr="0064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эротическую составляющую, </w:t>
      </w:r>
      <w:r w:rsidR="00DD6050" w:rsidRPr="00643176">
        <w:rPr>
          <w:rFonts w:ascii="Times New Roman" w:hAnsi="Times New Roman" w:cs="Times New Roman"/>
          <w:sz w:val="24"/>
          <w:szCs w:val="24"/>
        </w:rPr>
        <w:t>содержа</w:t>
      </w:r>
      <w:r w:rsidR="00435EA6">
        <w:rPr>
          <w:rFonts w:ascii="Times New Roman" w:hAnsi="Times New Roman" w:cs="Times New Roman"/>
          <w:sz w:val="24"/>
          <w:szCs w:val="24"/>
        </w:rPr>
        <w:t>щ</w:t>
      </w:r>
      <w:r w:rsidR="00DD6050" w:rsidRPr="00643176">
        <w:rPr>
          <w:rFonts w:ascii="Times New Roman" w:hAnsi="Times New Roman" w:cs="Times New Roman"/>
          <w:sz w:val="24"/>
          <w:szCs w:val="24"/>
        </w:rPr>
        <w:t>ие элемент</w:t>
      </w:r>
      <w:r w:rsidR="00435EA6">
        <w:rPr>
          <w:rFonts w:ascii="Times New Roman" w:hAnsi="Times New Roman" w:cs="Times New Roman"/>
          <w:sz w:val="24"/>
          <w:szCs w:val="24"/>
        </w:rPr>
        <w:t>ы</w:t>
      </w:r>
      <w:r w:rsidR="00DD6050" w:rsidRPr="00643176">
        <w:rPr>
          <w:rFonts w:ascii="Times New Roman" w:hAnsi="Times New Roman" w:cs="Times New Roman"/>
          <w:sz w:val="24"/>
          <w:szCs w:val="24"/>
        </w:rPr>
        <w:t xml:space="preserve"> насилия, расовой, политической или религиозной непримиримости, оскорбляющие достоинство и чувства других людей</w:t>
      </w:r>
      <w:r w:rsidR="00DD6050" w:rsidRPr="006431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5D5496" w14:textId="4552C2AF" w:rsidR="00DD6050" w:rsidRDefault="00F174FC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35EA6">
        <w:rPr>
          <w:rFonts w:ascii="Times New Roman" w:hAnsi="Times New Roman" w:cs="Times New Roman"/>
          <w:sz w:val="24"/>
          <w:szCs w:val="24"/>
        </w:rPr>
        <w:t>5</w:t>
      </w:r>
      <w:r w:rsidR="007A5B0D">
        <w:rPr>
          <w:rFonts w:ascii="Times New Roman" w:hAnsi="Times New Roman" w:cs="Times New Roman"/>
          <w:sz w:val="24"/>
          <w:szCs w:val="24"/>
        </w:rPr>
        <w:t xml:space="preserve">.4. </w:t>
      </w:r>
      <w:r w:rsidR="00435EA6" w:rsidRPr="00435EA6">
        <w:rPr>
          <w:rFonts w:ascii="Times New Roman" w:hAnsi="Times New Roman" w:cs="Times New Roman"/>
          <w:sz w:val="24"/>
          <w:szCs w:val="24"/>
        </w:rPr>
        <w:t xml:space="preserve">полностью или частично </w:t>
      </w:r>
      <w:r w:rsidR="007A5B0D">
        <w:rPr>
          <w:rFonts w:ascii="Times New Roman" w:hAnsi="Times New Roman" w:cs="Times New Roman"/>
          <w:sz w:val="24"/>
          <w:szCs w:val="24"/>
        </w:rPr>
        <w:t>чужие работы (</w:t>
      </w:r>
      <w:r w:rsidR="00435EA6">
        <w:rPr>
          <w:rFonts w:ascii="Times New Roman" w:hAnsi="Times New Roman" w:cs="Times New Roman"/>
          <w:sz w:val="24"/>
          <w:szCs w:val="24"/>
        </w:rPr>
        <w:t>плагиат</w:t>
      </w:r>
      <w:r w:rsidR="007A5B0D">
        <w:rPr>
          <w:rFonts w:ascii="Times New Roman" w:hAnsi="Times New Roman" w:cs="Times New Roman"/>
          <w:sz w:val="24"/>
          <w:szCs w:val="24"/>
        </w:rPr>
        <w:t>).</w:t>
      </w:r>
    </w:p>
    <w:p w14:paraId="0D853646" w14:textId="77777777" w:rsidR="00F76C93" w:rsidRPr="005340C1" w:rsidRDefault="00F76C93" w:rsidP="00622B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6719046" w14:textId="6B9A6D8D" w:rsidR="001D7927" w:rsidRPr="001D7927" w:rsidRDefault="007A5B0D" w:rsidP="00B329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79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D7927" w:rsidRPr="001D7927"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КОНКУРСНЫХ РАБОТ</w:t>
      </w:r>
    </w:p>
    <w:p w14:paraId="4A907175" w14:textId="34C286E7" w:rsidR="001D7927" w:rsidRPr="001D7927" w:rsidRDefault="007A5B0D" w:rsidP="0022429A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1D7927"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72619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="0072619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Критериями оценки </w:t>
      </w:r>
      <w:r w:rsidR="001D7927"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работ, представленных на Конкурс, являются:</w:t>
      </w:r>
    </w:p>
    <w:p w14:paraId="6DB8980E" w14:textId="35838EDF" w:rsidR="001D7927" w:rsidRPr="001D7927" w:rsidRDefault="001D7927" w:rsidP="0022429A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соответствие </w:t>
      </w:r>
      <w:r w:rsidR="003F28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работы теме</w:t>
      </w:r>
      <w:r w:rsidR="008D221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Конкурса</w:t>
      </w:r>
      <w:r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14:paraId="5DAE4DFD" w14:textId="0783BB15" w:rsidR="001D7927" w:rsidRPr="001D7927" w:rsidRDefault="001D7927" w:rsidP="0022429A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оригинальность</w:t>
      </w:r>
      <w:r w:rsidR="003F28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замысла, интересное творческое решение</w:t>
      </w:r>
      <w:r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14:paraId="39D4AEA8" w14:textId="4A74D29C" w:rsidR="001D7927" w:rsidRPr="00D32DCA" w:rsidRDefault="001D7927" w:rsidP="0022429A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3F28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художественное оформление и аккуратность исполнения</w:t>
      </w:r>
      <w:r w:rsidR="008D221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5B275ED0" w14:textId="45D52A4B" w:rsidR="003C75C9" w:rsidRDefault="007A5B0D" w:rsidP="0022429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1D7927"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.2.</w:t>
      </w:r>
      <w:r w:rsidR="001D7927"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Максималь</w:t>
      </w:r>
      <w:r w:rsidR="001F29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ная оценка каждого </w:t>
      </w:r>
      <w:r w:rsidR="0072619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критерия</w:t>
      </w:r>
      <w:r w:rsidR="001F29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5 баллов</w:t>
      </w:r>
      <w:r w:rsidR="001D7927"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Баллы суммируются. Три </w:t>
      </w:r>
      <w:r w:rsidR="00963A0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работы</w:t>
      </w:r>
      <w:r w:rsidR="001D7927"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набравшие</w:t>
      </w:r>
      <w:r w:rsidR="0060437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максимальное количество баллов,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признаются</w:t>
      </w:r>
      <w:r w:rsidR="001D7927"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победителями Конкурса.</w:t>
      </w:r>
    </w:p>
    <w:p w14:paraId="6481FD2E" w14:textId="77777777" w:rsidR="008E40C6" w:rsidRPr="008E40C6" w:rsidRDefault="008E40C6" w:rsidP="008E40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9C44180" w14:textId="4599B6CB" w:rsidR="00B932FF" w:rsidRPr="00662164" w:rsidRDefault="00B932FF" w:rsidP="00B329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62164">
        <w:rPr>
          <w:rFonts w:ascii="Times New Roman" w:hAnsi="Times New Roman" w:cs="Times New Roman"/>
          <w:b/>
          <w:sz w:val="24"/>
          <w:szCs w:val="24"/>
        </w:rPr>
        <w:t>. ЖЮРИ КОНКУРСА</w:t>
      </w:r>
    </w:p>
    <w:p w14:paraId="0911B288" w14:textId="3E5498FE" w:rsidR="00B932FF" w:rsidRPr="00662164" w:rsidRDefault="00B932FF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62164">
        <w:rPr>
          <w:rFonts w:ascii="Times New Roman" w:hAnsi="Times New Roman" w:cs="Times New Roman"/>
          <w:sz w:val="24"/>
          <w:szCs w:val="24"/>
        </w:rPr>
        <w:t>.1.</w:t>
      </w:r>
      <w:r w:rsidRPr="00662164">
        <w:rPr>
          <w:rFonts w:ascii="Times New Roman" w:hAnsi="Times New Roman" w:cs="Times New Roman"/>
          <w:sz w:val="24"/>
          <w:szCs w:val="24"/>
        </w:rPr>
        <w:tab/>
        <w:t>Для проведения оценки поступивших на Конкурс творческих работ создается жюри, состав которого утверждается приказом директора ГАУ АО «Благовещенский КЦСОН».</w:t>
      </w:r>
    </w:p>
    <w:p w14:paraId="06FAB585" w14:textId="538B2BFE" w:rsidR="00B932FF" w:rsidRPr="00662164" w:rsidRDefault="00B932FF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62164">
        <w:rPr>
          <w:rFonts w:ascii="Times New Roman" w:hAnsi="Times New Roman" w:cs="Times New Roman"/>
          <w:sz w:val="24"/>
          <w:szCs w:val="24"/>
        </w:rPr>
        <w:t>.2.</w:t>
      </w:r>
      <w:r w:rsidRPr="00662164">
        <w:rPr>
          <w:rFonts w:ascii="Times New Roman" w:hAnsi="Times New Roman" w:cs="Times New Roman"/>
          <w:sz w:val="24"/>
          <w:szCs w:val="24"/>
        </w:rPr>
        <w:tab/>
        <w:t xml:space="preserve">Задачами жюри являются: </w:t>
      </w:r>
    </w:p>
    <w:p w14:paraId="5B1265F0" w14:textId="1B6BDB51" w:rsidR="00B932FF" w:rsidRPr="00662164" w:rsidRDefault="00B932FF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62164">
        <w:rPr>
          <w:rFonts w:ascii="Times New Roman" w:hAnsi="Times New Roman" w:cs="Times New Roman"/>
          <w:sz w:val="24"/>
          <w:szCs w:val="24"/>
        </w:rPr>
        <w:t>.2.1.</w:t>
      </w:r>
      <w:r w:rsidRPr="00662164">
        <w:rPr>
          <w:rFonts w:ascii="Times New Roman" w:hAnsi="Times New Roman" w:cs="Times New Roman"/>
          <w:sz w:val="24"/>
          <w:szCs w:val="24"/>
        </w:rPr>
        <w:tab/>
        <w:t xml:space="preserve">оценка представленных на Конкурс работ; </w:t>
      </w:r>
    </w:p>
    <w:p w14:paraId="2E365CAB" w14:textId="6B33961E" w:rsidR="00B932FF" w:rsidRPr="00662164" w:rsidRDefault="00B932FF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62164">
        <w:rPr>
          <w:rFonts w:ascii="Times New Roman" w:hAnsi="Times New Roman" w:cs="Times New Roman"/>
          <w:sz w:val="24"/>
          <w:szCs w:val="24"/>
        </w:rPr>
        <w:t>.2.2.</w:t>
      </w:r>
      <w:r w:rsidRPr="00662164">
        <w:rPr>
          <w:rFonts w:ascii="Times New Roman" w:hAnsi="Times New Roman" w:cs="Times New Roman"/>
          <w:sz w:val="24"/>
          <w:szCs w:val="24"/>
        </w:rPr>
        <w:tab/>
        <w:t>взаимодействие со СМИ.</w:t>
      </w:r>
    </w:p>
    <w:p w14:paraId="768DEA27" w14:textId="34BE1D9B" w:rsidR="00B932FF" w:rsidRPr="00662164" w:rsidRDefault="00B932FF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62164">
        <w:rPr>
          <w:rFonts w:ascii="Times New Roman" w:hAnsi="Times New Roman" w:cs="Times New Roman"/>
          <w:sz w:val="24"/>
          <w:szCs w:val="24"/>
        </w:rPr>
        <w:t>.</w:t>
      </w:r>
      <w:r w:rsidR="00FF4920">
        <w:rPr>
          <w:rFonts w:ascii="Times New Roman" w:hAnsi="Times New Roman" w:cs="Times New Roman"/>
          <w:sz w:val="24"/>
          <w:szCs w:val="24"/>
        </w:rPr>
        <w:t>3</w:t>
      </w:r>
      <w:r w:rsidRPr="00662164">
        <w:rPr>
          <w:rFonts w:ascii="Times New Roman" w:hAnsi="Times New Roman" w:cs="Times New Roman"/>
          <w:sz w:val="24"/>
          <w:szCs w:val="24"/>
        </w:rPr>
        <w:t>.</w:t>
      </w:r>
      <w:r w:rsidRPr="00662164">
        <w:rPr>
          <w:rFonts w:ascii="Times New Roman" w:hAnsi="Times New Roman" w:cs="Times New Roman"/>
          <w:sz w:val="24"/>
          <w:szCs w:val="24"/>
        </w:rPr>
        <w:tab/>
        <w:t>В состав жюри входят не менее 5 человек.</w:t>
      </w:r>
    </w:p>
    <w:p w14:paraId="3D5CD8CC" w14:textId="39F32B0E" w:rsidR="00B932FF" w:rsidRPr="00662164" w:rsidRDefault="00B932FF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62164">
        <w:rPr>
          <w:rFonts w:ascii="Times New Roman" w:hAnsi="Times New Roman" w:cs="Times New Roman"/>
          <w:sz w:val="24"/>
          <w:szCs w:val="24"/>
        </w:rPr>
        <w:t>.</w:t>
      </w:r>
      <w:r w:rsidR="00FF4920">
        <w:rPr>
          <w:rFonts w:ascii="Times New Roman" w:hAnsi="Times New Roman" w:cs="Times New Roman"/>
          <w:sz w:val="24"/>
          <w:szCs w:val="24"/>
        </w:rPr>
        <w:t>4</w:t>
      </w:r>
      <w:r w:rsidRPr="00662164">
        <w:rPr>
          <w:rFonts w:ascii="Times New Roman" w:hAnsi="Times New Roman" w:cs="Times New Roman"/>
          <w:sz w:val="24"/>
          <w:szCs w:val="24"/>
        </w:rPr>
        <w:t>.</w:t>
      </w:r>
      <w:r w:rsidRPr="00662164">
        <w:rPr>
          <w:rFonts w:ascii="Times New Roman" w:hAnsi="Times New Roman" w:cs="Times New Roman"/>
          <w:sz w:val="24"/>
          <w:szCs w:val="24"/>
        </w:rPr>
        <w:tab/>
        <w:t>Жюри Конкурса проводит экспертизу представленных на Конкурс работ.</w:t>
      </w:r>
    </w:p>
    <w:p w14:paraId="731362DA" w14:textId="421C4F72" w:rsidR="00B932FF" w:rsidRPr="00DD51F3" w:rsidRDefault="00B932FF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62164">
        <w:rPr>
          <w:rFonts w:ascii="Times New Roman" w:hAnsi="Times New Roman" w:cs="Times New Roman"/>
          <w:sz w:val="24"/>
          <w:szCs w:val="24"/>
        </w:rPr>
        <w:t>.</w:t>
      </w:r>
      <w:r w:rsidR="00FF4920">
        <w:rPr>
          <w:rFonts w:ascii="Times New Roman" w:hAnsi="Times New Roman" w:cs="Times New Roman"/>
          <w:sz w:val="24"/>
          <w:szCs w:val="24"/>
        </w:rPr>
        <w:t>5</w:t>
      </w:r>
      <w:r w:rsidRPr="00662164">
        <w:rPr>
          <w:rFonts w:ascii="Times New Roman" w:hAnsi="Times New Roman" w:cs="Times New Roman"/>
          <w:sz w:val="24"/>
          <w:szCs w:val="24"/>
        </w:rPr>
        <w:t>.</w:t>
      </w:r>
      <w:r w:rsidRPr="00662164">
        <w:rPr>
          <w:rFonts w:ascii="Times New Roman" w:hAnsi="Times New Roman" w:cs="Times New Roman"/>
          <w:sz w:val="24"/>
          <w:szCs w:val="24"/>
        </w:rPr>
        <w:tab/>
        <w:t xml:space="preserve">Решение жюри вносится в протокол. </w:t>
      </w:r>
    </w:p>
    <w:p w14:paraId="56A479D5" w14:textId="77777777" w:rsidR="001D7927" w:rsidRPr="001D7927" w:rsidRDefault="001D7927" w:rsidP="001D7927">
      <w:pPr>
        <w:pStyle w:val="a3"/>
        <w:spacing w:after="0" w:line="240" w:lineRule="auto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</w:p>
    <w:p w14:paraId="5278FDF9" w14:textId="2A15E50C" w:rsidR="00982A91" w:rsidRPr="004C62AE" w:rsidRDefault="00A230B2" w:rsidP="00B3297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</w:t>
      </w:r>
      <w:r w:rsidR="00982A91" w:rsidRPr="004C62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8A2386" w:rsidRPr="004C62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ПРАВА И ОБЯЗАННОСТИ УЧАСТНИКОВ И </w:t>
      </w:r>
      <w:r w:rsidR="007261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</w:t>
      </w:r>
      <w:r w:rsidR="008A2386" w:rsidRPr="004C62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ОРГАНИЗАТОРОВ КОНКУРСА</w:t>
      </w:r>
    </w:p>
    <w:p w14:paraId="06B41300" w14:textId="0617494C" w:rsidR="00982A91" w:rsidRPr="00982A91" w:rsidRDefault="00D651DA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82A91" w:rsidRPr="004C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Участие в Конкурсе подразумевает </w:t>
      </w:r>
      <w:r w:rsid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</w:t>
      </w:r>
      <w:r w:rsidR="00EF3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ознакомление и согласие У</w:t>
      </w:r>
      <w:r w:rsidR="00982A91" w:rsidRPr="004C62A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частников с</w:t>
      </w:r>
      <w:r w:rsidR="00982A91" w:rsidRPr="0098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Положением.</w:t>
      </w:r>
    </w:p>
    <w:p w14:paraId="45499CCC" w14:textId="6C83E1E6" w:rsidR="008A2386" w:rsidRDefault="00D651DA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82A91" w:rsidRPr="008A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Предоставляя работу для </w:t>
      </w:r>
      <w:r w:rsidR="008A2386" w:rsidRPr="008A23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Конкурсе, Участник</w:t>
      </w:r>
      <w:r w:rsidR="003D70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A2386" w:rsidRPr="008A23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1127FC" w14:textId="31BE1A20" w:rsidR="008A2386" w:rsidRPr="00726190" w:rsidRDefault="00726190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70BE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подтверждают</w:t>
      </w:r>
      <w:r w:rsidR="00982A91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все авторские права на представленную им</w:t>
      </w:r>
      <w:r w:rsidR="003D70BE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2A91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принадлежат исключительно </w:t>
      </w:r>
      <w:r w:rsidR="003D70BE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982A91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этой работы при проведении Конкурса не нарушает имущественных и/или неимущественных прав третьих лиц;</w:t>
      </w:r>
    </w:p>
    <w:p w14:paraId="1137BB47" w14:textId="521D17BA" w:rsidR="00800893" w:rsidRPr="00726190" w:rsidRDefault="00726190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70BE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="00982A91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согласие </w:t>
      </w:r>
      <w:r w:rsidR="00471D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2A91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A91" w:rsidRPr="00471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</w:t>
      </w:r>
      <w:r w:rsidR="00471DA8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</w:t>
      </w:r>
      <w:r w:rsidR="00982A91" w:rsidRPr="00471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Организатору</w:t>
      </w:r>
      <w:r w:rsidR="00982A91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</w:t>
      </w:r>
      <w:r w:rsidR="00471D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82A91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публичный д</w:t>
      </w:r>
      <w:r w:rsidR="008A2386" w:rsidRPr="00726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 к представленным работам.</w:t>
      </w:r>
    </w:p>
    <w:p w14:paraId="22184645" w14:textId="07BCF347" w:rsidR="00982A91" w:rsidRDefault="00D651DA" w:rsidP="0022429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82A91" w:rsidRPr="00982A9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Организатор имеет право</w:t>
      </w:r>
      <w:r w:rsidR="00471DA8" w:rsidRPr="00471DA8">
        <w:t xml:space="preserve"> </w:t>
      </w:r>
      <w:r w:rsidR="00471DA8" w:rsidRPr="00471D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предоставления дополнительных объяснений</w:t>
      </w:r>
      <w:r w:rsidR="00982A91" w:rsidRPr="0098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допускать к участию в Конкурсе работы,</w:t>
      </w:r>
      <w:r w:rsidR="00471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соответствующие требованиям</w:t>
      </w:r>
      <w:r w:rsidR="00982A91" w:rsidRPr="00982A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03DDB3" w14:textId="77777777" w:rsidR="00DD51F3" w:rsidRPr="00982A91" w:rsidRDefault="00DD51F3" w:rsidP="00982A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C96BE" w14:textId="4D7FF051" w:rsidR="008B2924" w:rsidRDefault="00A230B2" w:rsidP="00B3297C">
      <w:pPr>
        <w:tabs>
          <w:tab w:val="left" w:pos="103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10</w:t>
      </w:r>
      <w:r w:rsidR="003D086D" w:rsidRPr="003D086D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F76C93">
        <w:rPr>
          <w:rFonts w:ascii="Times New Roman" w:hAnsi="Times New Roman" w:cs="Times New Roman"/>
          <w:b/>
          <w:sz w:val="24"/>
          <w:szCs w:val="28"/>
        </w:rPr>
        <w:t xml:space="preserve">ПОДВЕДЕНИЕ ИТОГОВ И </w:t>
      </w:r>
      <w:r w:rsidR="003D086D" w:rsidRPr="003D086D">
        <w:rPr>
          <w:rFonts w:ascii="Times New Roman" w:hAnsi="Times New Roman" w:cs="Times New Roman"/>
          <w:b/>
          <w:sz w:val="24"/>
          <w:szCs w:val="28"/>
        </w:rPr>
        <w:t>НАГРАЖДЕНИЕ ПОБЕДИТЕЛЕЙ</w:t>
      </w:r>
    </w:p>
    <w:p w14:paraId="38D861A7" w14:textId="49502A75" w:rsidR="0092192A" w:rsidRPr="0092192A" w:rsidRDefault="00D651DA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2192A">
        <w:rPr>
          <w:rFonts w:ascii="Times New Roman" w:hAnsi="Times New Roman" w:cs="Times New Roman"/>
          <w:sz w:val="24"/>
          <w:szCs w:val="24"/>
        </w:rPr>
        <w:t xml:space="preserve">.1. </w:t>
      </w:r>
      <w:r w:rsidR="0092192A" w:rsidRPr="0092192A">
        <w:rPr>
          <w:rFonts w:ascii="Times New Roman" w:hAnsi="Times New Roman" w:cs="Times New Roman"/>
          <w:sz w:val="24"/>
          <w:szCs w:val="24"/>
        </w:rPr>
        <w:t>Жюри подводит итоги Конкурса после рассмотрения всех работ, поступивших в установленные сроки.</w:t>
      </w:r>
    </w:p>
    <w:p w14:paraId="60270A8C" w14:textId="2E5A6344" w:rsidR="0092192A" w:rsidRPr="0092192A" w:rsidRDefault="00D651DA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2192A">
        <w:rPr>
          <w:rFonts w:ascii="Times New Roman" w:hAnsi="Times New Roman" w:cs="Times New Roman"/>
          <w:sz w:val="24"/>
          <w:szCs w:val="24"/>
        </w:rPr>
        <w:t xml:space="preserve">.2. </w:t>
      </w:r>
      <w:r w:rsidR="003D70B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03470B">
        <w:rPr>
          <w:rFonts w:ascii="Times New Roman" w:hAnsi="Times New Roman" w:cs="Times New Roman"/>
          <w:sz w:val="24"/>
          <w:szCs w:val="24"/>
        </w:rPr>
        <w:t>К</w:t>
      </w:r>
      <w:r w:rsidR="003D70BE">
        <w:rPr>
          <w:rFonts w:ascii="Times New Roman" w:hAnsi="Times New Roman" w:cs="Times New Roman"/>
          <w:sz w:val="24"/>
          <w:szCs w:val="24"/>
        </w:rPr>
        <w:t>онкурса определяют</w:t>
      </w:r>
      <w:r w:rsidR="00FC10F5">
        <w:rPr>
          <w:rFonts w:ascii="Times New Roman" w:hAnsi="Times New Roman" w:cs="Times New Roman"/>
          <w:sz w:val="24"/>
          <w:szCs w:val="24"/>
        </w:rPr>
        <w:t>ся три победителя (</w:t>
      </w:r>
      <w:r w:rsidR="00FC10F5" w:rsidRPr="001D79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I, II, III место</w:t>
      </w:r>
      <w:r w:rsidR="00FC10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03470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792B5DB9" w14:textId="6F62A152" w:rsidR="00FC10F5" w:rsidRDefault="00D651DA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42C7D">
        <w:rPr>
          <w:rFonts w:ascii="Times New Roman" w:hAnsi="Times New Roman" w:cs="Times New Roman"/>
          <w:sz w:val="24"/>
          <w:szCs w:val="24"/>
        </w:rPr>
        <w:t>.</w:t>
      </w:r>
      <w:r w:rsidR="00FC10F5">
        <w:rPr>
          <w:rFonts w:ascii="Times New Roman" w:hAnsi="Times New Roman" w:cs="Times New Roman"/>
          <w:sz w:val="24"/>
          <w:szCs w:val="24"/>
        </w:rPr>
        <w:t>3</w:t>
      </w:r>
      <w:r w:rsidR="00342C7D">
        <w:rPr>
          <w:rFonts w:ascii="Times New Roman" w:hAnsi="Times New Roman" w:cs="Times New Roman"/>
          <w:sz w:val="24"/>
          <w:szCs w:val="24"/>
        </w:rPr>
        <w:t xml:space="preserve">. </w:t>
      </w:r>
      <w:r w:rsidR="003D70BE">
        <w:rPr>
          <w:rFonts w:ascii="Times New Roman" w:hAnsi="Times New Roman" w:cs="Times New Roman"/>
          <w:sz w:val="24"/>
          <w:szCs w:val="24"/>
        </w:rPr>
        <w:t>Победители</w:t>
      </w:r>
      <w:r w:rsidR="00FC10F5">
        <w:rPr>
          <w:rFonts w:ascii="Times New Roman" w:hAnsi="Times New Roman" w:cs="Times New Roman"/>
          <w:sz w:val="24"/>
          <w:szCs w:val="24"/>
        </w:rPr>
        <w:t xml:space="preserve"> награждаются</w:t>
      </w:r>
      <w:r w:rsidR="003D70BE">
        <w:rPr>
          <w:rFonts w:ascii="Times New Roman" w:hAnsi="Times New Roman" w:cs="Times New Roman"/>
          <w:sz w:val="24"/>
          <w:szCs w:val="24"/>
        </w:rPr>
        <w:t xml:space="preserve"> Дипломами и памятными призами</w:t>
      </w:r>
      <w:r w:rsidR="00944E1D">
        <w:rPr>
          <w:rFonts w:ascii="Times New Roman" w:hAnsi="Times New Roman" w:cs="Times New Roman"/>
          <w:sz w:val="24"/>
          <w:szCs w:val="24"/>
        </w:rPr>
        <w:t>, предоставляемыми на каждую конкурсную работу (группу участников)</w:t>
      </w:r>
      <w:r w:rsidR="00FC10F5">
        <w:rPr>
          <w:rFonts w:ascii="Times New Roman" w:hAnsi="Times New Roman" w:cs="Times New Roman"/>
          <w:sz w:val="24"/>
          <w:szCs w:val="24"/>
        </w:rPr>
        <w:t>.</w:t>
      </w:r>
    </w:p>
    <w:p w14:paraId="6460F769" w14:textId="072A529F" w:rsidR="00FC10F5" w:rsidRPr="00FC10F5" w:rsidRDefault="00FC10F5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Все участники получаю</w:t>
      </w:r>
      <w:r w:rsidR="0003470B">
        <w:rPr>
          <w:rFonts w:ascii="Times New Roman" w:hAnsi="Times New Roman" w:cs="Times New Roman"/>
          <w:sz w:val="24"/>
          <w:szCs w:val="24"/>
        </w:rPr>
        <w:t>т электронные дипломы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10F5">
        <w:rPr>
          <w:rFonts w:ascii="Times New Roman" w:hAnsi="Times New Roman" w:cs="Times New Roman"/>
          <w:sz w:val="24"/>
          <w:szCs w:val="24"/>
        </w:rPr>
        <w:t>которые направляются на элек</w:t>
      </w:r>
      <w:r w:rsidR="002D2CA5">
        <w:rPr>
          <w:rFonts w:ascii="Times New Roman" w:hAnsi="Times New Roman" w:cs="Times New Roman"/>
          <w:sz w:val="24"/>
          <w:szCs w:val="24"/>
        </w:rPr>
        <w:t>тронную почту, указанную авторами</w:t>
      </w:r>
      <w:r w:rsidR="0003470B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77AFA9" w14:textId="7DB0646A" w:rsidR="0092192A" w:rsidRPr="004C3F81" w:rsidRDefault="00FC10F5" w:rsidP="00224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</w:t>
      </w:r>
      <w:r w:rsidR="00342C7D">
        <w:rPr>
          <w:rFonts w:ascii="Times New Roman" w:hAnsi="Times New Roman" w:cs="Times New Roman"/>
          <w:sz w:val="24"/>
          <w:szCs w:val="24"/>
        </w:rPr>
        <w:t>И</w:t>
      </w:r>
      <w:r w:rsidR="00342C7D" w:rsidRPr="004C3F81">
        <w:rPr>
          <w:rFonts w:ascii="Times New Roman" w:hAnsi="Times New Roman" w:cs="Times New Roman"/>
          <w:sz w:val="24"/>
          <w:szCs w:val="24"/>
        </w:rPr>
        <w:t>нформация об итогах Конкурса размещается в социальной сети «ВКонтакте» (http://vk.com/kscon_dobrota), на официальных сайтах ГАУ АО «Благовещенский КЦСОН» (https://dobrotablag.ru/) и</w:t>
      </w:r>
      <w:r w:rsidR="001D7E53">
        <w:rPr>
          <w:rFonts w:ascii="Times New Roman" w:hAnsi="Times New Roman" w:cs="Times New Roman"/>
          <w:sz w:val="24"/>
          <w:szCs w:val="24"/>
        </w:rPr>
        <w:t xml:space="preserve"> МСЗН (</w:t>
      </w:r>
      <w:hyperlink r:id="rId7" w:history="1">
        <w:r w:rsidR="0092192A" w:rsidRPr="009A4266">
          <w:rPr>
            <w:rStyle w:val="a5"/>
            <w:rFonts w:ascii="Times New Roman" w:hAnsi="Times New Roman" w:cs="Times New Roman"/>
            <w:sz w:val="24"/>
            <w:szCs w:val="24"/>
          </w:rPr>
          <w:t>https://szn.amurobl.ru/</w:t>
        </w:r>
      </w:hyperlink>
      <w:r w:rsidR="001D7E53">
        <w:rPr>
          <w:rFonts w:ascii="Times New Roman" w:hAnsi="Times New Roman" w:cs="Times New Roman"/>
          <w:sz w:val="24"/>
          <w:szCs w:val="24"/>
        </w:rPr>
        <w:t>).</w:t>
      </w:r>
    </w:p>
    <w:p w14:paraId="0E7CF502" w14:textId="6ACFFBE1" w:rsidR="00662164" w:rsidRDefault="00662164" w:rsidP="0096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EE2BF" w14:textId="184D848B" w:rsidR="00662164" w:rsidRDefault="00662164" w:rsidP="0096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560C8" w14:textId="77777777" w:rsidR="00062365" w:rsidRPr="00B45B3F" w:rsidRDefault="00062365" w:rsidP="00062365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bookmarkStart w:id="1" w:name="_GoBack"/>
      <w:bookmarkEnd w:id="1"/>
    </w:p>
    <w:sectPr w:rsidR="00062365" w:rsidRPr="00B45B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7425F" w14:textId="77777777" w:rsidR="008A613A" w:rsidRDefault="008A613A" w:rsidP="007F3D5C">
      <w:pPr>
        <w:spacing w:after="0" w:line="240" w:lineRule="auto"/>
      </w:pPr>
      <w:r>
        <w:separator/>
      </w:r>
    </w:p>
  </w:endnote>
  <w:endnote w:type="continuationSeparator" w:id="0">
    <w:p w14:paraId="42CFF6F0" w14:textId="77777777" w:rsidR="008A613A" w:rsidRDefault="008A613A" w:rsidP="007F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657347"/>
      <w:docPartObj>
        <w:docPartGallery w:val="Page Numbers (Bottom of Page)"/>
        <w:docPartUnique/>
      </w:docPartObj>
    </w:sdtPr>
    <w:sdtContent>
      <w:p w14:paraId="39924CBF" w14:textId="588BD2F7" w:rsidR="007F3D5C" w:rsidRDefault="007F3D5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13A">
          <w:rPr>
            <w:noProof/>
          </w:rPr>
          <w:t>1</w:t>
        </w:r>
        <w:r>
          <w:fldChar w:fldCharType="end"/>
        </w:r>
      </w:p>
    </w:sdtContent>
  </w:sdt>
  <w:p w14:paraId="0F129CA1" w14:textId="77777777" w:rsidR="007F3D5C" w:rsidRDefault="007F3D5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B87A1" w14:textId="77777777" w:rsidR="008A613A" w:rsidRDefault="008A613A" w:rsidP="007F3D5C">
      <w:pPr>
        <w:spacing w:after="0" w:line="240" w:lineRule="auto"/>
      </w:pPr>
      <w:r>
        <w:separator/>
      </w:r>
    </w:p>
  </w:footnote>
  <w:footnote w:type="continuationSeparator" w:id="0">
    <w:p w14:paraId="4EE285DC" w14:textId="77777777" w:rsidR="008A613A" w:rsidRDefault="008A613A" w:rsidP="007F3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2E3"/>
    <w:multiLevelType w:val="hybridMultilevel"/>
    <w:tmpl w:val="1C40281A"/>
    <w:lvl w:ilvl="0" w:tplc="F21E1A38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962399"/>
    <w:multiLevelType w:val="hybridMultilevel"/>
    <w:tmpl w:val="AEEE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7287"/>
    <w:multiLevelType w:val="multilevel"/>
    <w:tmpl w:val="DDDE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449FA"/>
    <w:multiLevelType w:val="multilevel"/>
    <w:tmpl w:val="823A8E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D57C1A"/>
    <w:multiLevelType w:val="hybridMultilevel"/>
    <w:tmpl w:val="770C7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03952"/>
    <w:multiLevelType w:val="hybridMultilevel"/>
    <w:tmpl w:val="5B04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E44F6"/>
    <w:multiLevelType w:val="multilevel"/>
    <w:tmpl w:val="9FB6B9F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4B246A"/>
    <w:multiLevelType w:val="hybridMultilevel"/>
    <w:tmpl w:val="504CF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C3F67"/>
    <w:multiLevelType w:val="hybridMultilevel"/>
    <w:tmpl w:val="038EC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E1D33"/>
    <w:multiLevelType w:val="multilevel"/>
    <w:tmpl w:val="D55CC1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4F295C"/>
    <w:multiLevelType w:val="hybridMultilevel"/>
    <w:tmpl w:val="ACDC28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B487FEE"/>
    <w:multiLevelType w:val="hybridMultilevel"/>
    <w:tmpl w:val="AE349F4E"/>
    <w:lvl w:ilvl="0" w:tplc="BA4ECA54">
      <w:start w:val="9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61BF7"/>
    <w:multiLevelType w:val="hybridMultilevel"/>
    <w:tmpl w:val="1584D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76CC9"/>
    <w:multiLevelType w:val="hybridMultilevel"/>
    <w:tmpl w:val="3E6A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E5F31"/>
    <w:multiLevelType w:val="hybridMultilevel"/>
    <w:tmpl w:val="458C9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D7D6C"/>
    <w:multiLevelType w:val="hybridMultilevel"/>
    <w:tmpl w:val="F2820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726B"/>
    <w:multiLevelType w:val="hybridMultilevel"/>
    <w:tmpl w:val="87B831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321892"/>
    <w:multiLevelType w:val="hybridMultilevel"/>
    <w:tmpl w:val="B9DCB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11894"/>
    <w:multiLevelType w:val="multilevel"/>
    <w:tmpl w:val="1C58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7D7843"/>
    <w:multiLevelType w:val="hybridMultilevel"/>
    <w:tmpl w:val="FABE0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32A30"/>
    <w:multiLevelType w:val="multilevel"/>
    <w:tmpl w:val="01C65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E2306ED"/>
    <w:multiLevelType w:val="multilevel"/>
    <w:tmpl w:val="A3464AEE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221D01"/>
    <w:multiLevelType w:val="hybridMultilevel"/>
    <w:tmpl w:val="C2329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896553C"/>
    <w:multiLevelType w:val="hybridMultilevel"/>
    <w:tmpl w:val="26F87A9A"/>
    <w:lvl w:ilvl="0" w:tplc="D0BA0AD4">
      <w:start w:val="1"/>
      <w:numFmt w:val="decimal"/>
      <w:lvlText w:val="%1."/>
      <w:lvlJc w:val="left"/>
      <w:pPr>
        <w:ind w:left="115" w:hanging="355"/>
      </w:pPr>
      <w:rPr>
        <w:rFonts w:hint="default"/>
        <w:w w:val="91"/>
        <w:lang w:val="ru-RU" w:eastAsia="en-US" w:bidi="ar-SA"/>
      </w:rPr>
    </w:lvl>
    <w:lvl w:ilvl="1" w:tplc="AC860FF6">
      <w:numFmt w:val="bullet"/>
      <w:lvlText w:val="•"/>
      <w:lvlJc w:val="left"/>
      <w:pPr>
        <w:ind w:left="1068" w:hanging="355"/>
      </w:pPr>
      <w:rPr>
        <w:rFonts w:hint="default"/>
        <w:lang w:val="ru-RU" w:eastAsia="en-US" w:bidi="ar-SA"/>
      </w:rPr>
    </w:lvl>
    <w:lvl w:ilvl="2" w:tplc="9DC64FF2">
      <w:numFmt w:val="bullet"/>
      <w:lvlText w:val="•"/>
      <w:lvlJc w:val="left"/>
      <w:pPr>
        <w:ind w:left="2016" w:hanging="355"/>
      </w:pPr>
      <w:rPr>
        <w:rFonts w:hint="default"/>
        <w:lang w:val="ru-RU" w:eastAsia="en-US" w:bidi="ar-SA"/>
      </w:rPr>
    </w:lvl>
    <w:lvl w:ilvl="3" w:tplc="4F70DA98">
      <w:numFmt w:val="bullet"/>
      <w:lvlText w:val="•"/>
      <w:lvlJc w:val="left"/>
      <w:pPr>
        <w:ind w:left="2965" w:hanging="355"/>
      </w:pPr>
      <w:rPr>
        <w:rFonts w:hint="default"/>
        <w:lang w:val="ru-RU" w:eastAsia="en-US" w:bidi="ar-SA"/>
      </w:rPr>
    </w:lvl>
    <w:lvl w:ilvl="4" w:tplc="9F482A7E">
      <w:numFmt w:val="bullet"/>
      <w:lvlText w:val="•"/>
      <w:lvlJc w:val="left"/>
      <w:pPr>
        <w:ind w:left="3913" w:hanging="355"/>
      </w:pPr>
      <w:rPr>
        <w:rFonts w:hint="default"/>
        <w:lang w:val="ru-RU" w:eastAsia="en-US" w:bidi="ar-SA"/>
      </w:rPr>
    </w:lvl>
    <w:lvl w:ilvl="5" w:tplc="710AEC20">
      <w:numFmt w:val="bullet"/>
      <w:lvlText w:val="•"/>
      <w:lvlJc w:val="left"/>
      <w:pPr>
        <w:ind w:left="4862" w:hanging="355"/>
      </w:pPr>
      <w:rPr>
        <w:rFonts w:hint="default"/>
        <w:lang w:val="ru-RU" w:eastAsia="en-US" w:bidi="ar-SA"/>
      </w:rPr>
    </w:lvl>
    <w:lvl w:ilvl="6" w:tplc="2F505826">
      <w:numFmt w:val="bullet"/>
      <w:lvlText w:val="•"/>
      <w:lvlJc w:val="left"/>
      <w:pPr>
        <w:ind w:left="5810" w:hanging="355"/>
      </w:pPr>
      <w:rPr>
        <w:rFonts w:hint="default"/>
        <w:lang w:val="ru-RU" w:eastAsia="en-US" w:bidi="ar-SA"/>
      </w:rPr>
    </w:lvl>
    <w:lvl w:ilvl="7" w:tplc="335EF926">
      <w:numFmt w:val="bullet"/>
      <w:lvlText w:val="•"/>
      <w:lvlJc w:val="left"/>
      <w:pPr>
        <w:ind w:left="6758" w:hanging="355"/>
      </w:pPr>
      <w:rPr>
        <w:rFonts w:hint="default"/>
        <w:lang w:val="ru-RU" w:eastAsia="en-US" w:bidi="ar-SA"/>
      </w:rPr>
    </w:lvl>
    <w:lvl w:ilvl="8" w:tplc="D5E89BA2">
      <w:numFmt w:val="bullet"/>
      <w:lvlText w:val="•"/>
      <w:lvlJc w:val="left"/>
      <w:pPr>
        <w:ind w:left="7707" w:hanging="35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2"/>
  </w:num>
  <w:num w:numId="5">
    <w:abstractNumId w:val="22"/>
  </w:num>
  <w:num w:numId="6">
    <w:abstractNumId w:val="5"/>
  </w:num>
  <w:num w:numId="7">
    <w:abstractNumId w:val="7"/>
  </w:num>
  <w:num w:numId="8">
    <w:abstractNumId w:val="4"/>
  </w:num>
  <w:num w:numId="9">
    <w:abstractNumId w:val="19"/>
  </w:num>
  <w:num w:numId="10">
    <w:abstractNumId w:val="15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3"/>
  </w:num>
  <w:num w:numId="16">
    <w:abstractNumId w:val="21"/>
  </w:num>
  <w:num w:numId="17">
    <w:abstractNumId w:val="6"/>
  </w:num>
  <w:num w:numId="18">
    <w:abstractNumId w:val="23"/>
  </w:num>
  <w:num w:numId="19">
    <w:abstractNumId w:val="13"/>
  </w:num>
  <w:num w:numId="20">
    <w:abstractNumId w:val="1"/>
  </w:num>
  <w:num w:numId="21">
    <w:abstractNumId w:val="16"/>
  </w:num>
  <w:num w:numId="22">
    <w:abstractNumId w:val="12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19"/>
    <w:rsid w:val="00000D6D"/>
    <w:rsid w:val="00001F19"/>
    <w:rsid w:val="000035BB"/>
    <w:rsid w:val="0003470B"/>
    <w:rsid w:val="00036583"/>
    <w:rsid w:val="00051194"/>
    <w:rsid w:val="000561A5"/>
    <w:rsid w:val="00062365"/>
    <w:rsid w:val="00081C42"/>
    <w:rsid w:val="00085F30"/>
    <w:rsid w:val="00086525"/>
    <w:rsid w:val="0009267E"/>
    <w:rsid w:val="000A45B0"/>
    <w:rsid w:val="000B4381"/>
    <w:rsid w:val="000D0D6C"/>
    <w:rsid w:val="000E746A"/>
    <w:rsid w:val="00101D68"/>
    <w:rsid w:val="00107712"/>
    <w:rsid w:val="0011216D"/>
    <w:rsid w:val="0011784B"/>
    <w:rsid w:val="0012416E"/>
    <w:rsid w:val="0012457F"/>
    <w:rsid w:val="00151F2D"/>
    <w:rsid w:val="00157F21"/>
    <w:rsid w:val="00187ACD"/>
    <w:rsid w:val="00190E02"/>
    <w:rsid w:val="00197F01"/>
    <w:rsid w:val="001A4961"/>
    <w:rsid w:val="001B25EA"/>
    <w:rsid w:val="001C321F"/>
    <w:rsid w:val="001C59E0"/>
    <w:rsid w:val="001D241E"/>
    <w:rsid w:val="001D7927"/>
    <w:rsid w:val="001D7E53"/>
    <w:rsid w:val="001E5F71"/>
    <w:rsid w:val="001F2948"/>
    <w:rsid w:val="002047B5"/>
    <w:rsid w:val="0022429A"/>
    <w:rsid w:val="002245A3"/>
    <w:rsid w:val="00226237"/>
    <w:rsid w:val="00230BF6"/>
    <w:rsid w:val="00230D9F"/>
    <w:rsid w:val="00234C72"/>
    <w:rsid w:val="00242A90"/>
    <w:rsid w:val="002479F4"/>
    <w:rsid w:val="00291933"/>
    <w:rsid w:val="002A3C53"/>
    <w:rsid w:val="002A5E63"/>
    <w:rsid w:val="002B75AB"/>
    <w:rsid w:val="002C723A"/>
    <w:rsid w:val="002D2CA5"/>
    <w:rsid w:val="002D603A"/>
    <w:rsid w:val="002D6EA2"/>
    <w:rsid w:val="002E4150"/>
    <w:rsid w:val="002E6639"/>
    <w:rsid w:val="002F0B66"/>
    <w:rsid w:val="00303FF2"/>
    <w:rsid w:val="00314680"/>
    <w:rsid w:val="00316065"/>
    <w:rsid w:val="003175E0"/>
    <w:rsid w:val="0032497B"/>
    <w:rsid w:val="00342C7D"/>
    <w:rsid w:val="003563C8"/>
    <w:rsid w:val="003763AB"/>
    <w:rsid w:val="00377CE0"/>
    <w:rsid w:val="00391C04"/>
    <w:rsid w:val="003A3363"/>
    <w:rsid w:val="003B7B78"/>
    <w:rsid w:val="003C75C9"/>
    <w:rsid w:val="003D086D"/>
    <w:rsid w:val="003D70BE"/>
    <w:rsid w:val="003E65F8"/>
    <w:rsid w:val="003F28D2"/>
    <w:rsid w:val="003F762A"/>
    <w:rsid w:val="004009BE"/>
    <w:rsid w:val="00415FFA"/>
    <w:rsid w:val="00427BFF"/>
    <w:rsid w:val="00435597"/>
    <w:rsid w:val="00435EA6"/>
    <w:rsid w:val="00437ECB"/>
    <w:rsid w:val="004425F4"/>
    <w:rsid w:val="00454835"/>
    <w:rsid w:val="00467BDB"/>
    <w:rsid w:val="00471AAF"/>
    <w:rsid w:val="00471DA8"/>
    <w:rsid w:val="00481A29"/>
    <w:rsid w:val="004826EB"/>
    <w:rsid w:val="00492460"/>
    <w:rsid w:val="004B0A7F"/>
    <w:rsid w:val="004B3383"/>
    <w:rsid w:val="004B62F5"/>
    <w:rsid w:val="004C1568"/>
    <w:rsid w:val="004C62AE"/>
    <w:rsid w:val="004D14D5"/>
    <w:rsid w:val="004E1145"/>
    <w:rsid w:val="004F660F"/>
    <w:rsid w:val="0050364E"/>
    <w:rsid w:val="005061F4"/>
    <w:rsid w:val="005340C1"/>
    <w:rsid w:val="0053653D"/>
    <w:rsid w:val="00562427"/>
    <w:rsid w:val="00585DE6"/>
    <w:rsid w:val="005A1CA2"/>
    <w:rsid w:val="005D1CBB"/>
    <w:rsid w:val="005E55F6"/>
    <w:rsid w:val="006025C4"/>
    <w:rsid w:val="00604376"/>
    <w:rsid w:val="00622B8A"/>
    <w:rsid w:val="00643176"/>
    <w:rsid w:val="00652707"/>
    <w:rsid w:val="00653B4E"/>
    <w:rsid w:val="00660A29"/>
    <w:rsid w:val="00662164"/>
    <w:rsid w:val="006673A8"/>
    <w:rsid w:val="00667589"/>
    <w:rsid w:val="00670137"/>
    <w:rsid w:val="006762B2"/>
    <w:rsid w:val="006A7D41"/>
    <w:rsid w:val="006B0497"/>
    <w:rsid w:val="006C7229"/>
    <w:rsid w:val="00711D00"/>
    <w:rsid w:val="00720B87"/>
    <w:rsid w:val="00726190"/>
    <w:rsid w:val="00753B13"/>
    <w:rsid w:val="007768AA"/>
    <w:rsid w:val="007777DA"/>
    <w:rsid w:val="00792428"/>
    <w:rsid w:val="007A5B0D"/>
    <w:rsid w:val="007B2813"/>
    <w:rsid w:val="007B5B60"/>
    <w:rsid w:val="007C3F3A"/>
    <w:rsid w:val="007C4AEE"/>
    <w:rsid w:val="007E2159"/>
    <w:rsid w:val="007E37FD"/>
    <w:rsid w:val="007F3D5C"/>
    <w:rsid w:val="00800893"/>
    <w:rsid w:val="00825089"/>
    <w:rsid w:val="00827642"/>
    <w:rsid w:val="00870F2B"/>
    <w:rsid w:val="00871F75"/>
    <w:rsid w:val="00877ED4"/>
    <w:rsid w:val="0088715B"/>
    <w:rsid w:val="008A2386"/>
    <w:rsid w:val="008A3750"/>
    <w:rsid w:val="008A613A"/>
    <w:rsid w:val="008B2924"/>
    <w:rsid w:val="008B6153"/>
    <w:rsid w:val="008C07A1"/>
    <w:rsid w:val="008D221E"/>
    <w:rsid w:val="008D5050"/>
    <w:rsid w:val="008E40C6"/>
    <w:rsid w:val="009110F4"/>
    <w:rsid w:val="00914952"/>
    <w:rsid w:val="009165DC"/>
    <w:rsid w:val="0092192A"/>
    <w:rsid w:val="0092709D"/>
    <w:rsid w:val="00930861"/>
    <w:rsid w:val="009343B0"/>
    <w:rsid w:val="00940FE1"/>
    <w:rsid w:val="00944E1D"/>
    <w:rsid w:val="009601D5"/>
    <w:rsid w:val="00963A04"/>
    <w:rsid w:val="00963DB1"/>
    <w:rsid w:val="00971AEA"/>
    <w:rsid w:val="00982A91"/>
    <w:rsid w:val="009872A2"/>
    <w:rsid w:val="00991B4F"/>
    <w:rsid w:val="009A422E"/>
    <w:rsid w:val="009A67A2"/>
    <w:rsid w:val="009C273A"/>
    <w:rsid w:val="009D542A"/>
    <w:rsid w:val="009D7851"/>
    <w:rsid w:val="009E5757"/>
    <w:rsid w:val="00A0272B"/>
    <w:rsid w:val="00A1007B"/>
    <w:rsid w:val="00A230B2"/>
    <w:rsid w:val="00A24F09"/>
    <w:rsid w:val="00A4358E"/>
    <w:rsid w:val="00A533CA"/>
    <w:rsid w:val="00A663BA"/>
    <w:rsid w:val="00A66B67"/>
    <w:rsid w:val="00AA2B20"/>
    <w:rsid w:val="00AB5ACC"/>
    <w:rsid w:val="00AB7153"/>
    <w:rsid w:val="00AC0CD7"/>
    <w:rsid w:val="00AE4661"/>
    <w:rsid w:val="00AF5423"/>
    <w:rsid w:val="00B25F78"/>
    <w:rsid w:val="00B3297C"/>
    <w:rsid w:val="00B43EA5"/>
    <w:rsid w:val="00B45B3F"/>
    <w:rsid w:val="00B6600B"/>
    <w:rsid w:val="00B6612D"/>
    <w:rsid w:val="00B84A49"/>
    <w:rsid w:val="00B932FF"/>
    <w:rsid w:val="00BB2773"/>
    <w:rsid w:val="00BB4940"/>
    <w:rsid w:val="00BC1CF5"/>
    <w:rsid w:val="00BD2E75"/>
    <w:rsid w:val="00BE5746"/>
    <w:rsid w:val="00C01482"/>
    <w:rsid w:val="00C23075"/>
    <w:rsid w:val="00C30118"/>
    <w:rsid w:val="00C53E4A"/>
    <w:rsid w:val="00C6555E"/>
    <w:rsid w:val="00C7414E"/>
    <w:rsid w:val="00C8484C"/>
    <w:rsid w:val="00C90CC1"/>
    <w:rsid w:val="00C92EF5"/>
    <w:rsid w:val="00CA1183"/>
    <w:rsid w:val="00CA21B8"/>
    <w:rsid w:val="00CB2A06"/>
    <w:rsid w:val="00CC1705"/>
    <w:rsid w:val="00CD4BE5"/>
    <w:rsid w:val="00CD5AB0"/>
    <w:rsid w:val="00CE489D"/>
    <w:rsid w:val="00CF790E"/>
    <w:rsid w:val="00D23BFA"/>
    <w:rsid w:val="00D32DCA"/>
    <w:rsid w:val="00D40DF5"/>
    <w:rsid w:val="00D47198"/>
    <w:rsid w:val="00D651DA"/>
    <w:rsid w:val="00D665AA"/>
    <w:rsid w:val="00D91610"/>
    <w:rsid w:val="00DD51F3"/>
    <w:rsid w:val="00DD6050"/>
    <w:rsid w:val="00DD7671"/>
    <w:rsid w:val="00DD79DA"/>
    <w:rsid w:val="00DE7104"/>
    <w:rsid w:val="00E01DA1"/>
    <w:rsid w:val="00E059A3"/>
    <w:rsid w:val="00E05AD2"/>
    <w:rsid w:val="00E1451C"/>
    <w:rsid w:val="00E21136"/>
    <w:rsid w:val="00E32C1F"/>
    <w:rsid w:val="00E33E14"/>
    <w:rsid w:val="00E44524"/>
    <w:rsid w:val="00E74C64"/>
    <w:rsid w:val="00E841C2"/>
    <w:rsid w:val="00E910AD"/>
    <w:rsid w:val="00E91E44"/>
    <w:rsid w:val="00E945FC"/>
    <w:rsid w:val="00EA5954"/>
    <w:rsid w:val="00ED7467"/>
    <w:rsid w:val="00ED7BB2"/>
    <w:rsid w:val="00EF3568"/>
    <w:rsid w:val="00EF3A9E"/>
    <w:rsid w:val="00F073E5"/>
    <w:rsid w:val="00F15D97"/>
    <w:rsid w:val="00F174FC"/>
    <w:rsid w:val="00F36E93"/>
    <w:rsid w:val="00F43C49"/>
    <w:rsid w:val="00F46C9A"/>
    <w:rsid w:val="00F513DB"/>
    <w:rsid w:val="00F76C93"/>
    <w:rsid w:val="00F834B0"/>
    <w:rsid w:val="00F95E92"/>
    <w:rsid w:val="00FA3F1A"/>
    <w:rsid w:val="00FC10F5"/>
    <w:rsid w:val="00FC798D"/>
    <w:rsid w:val="00FF4920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3C11"/>
  <w15:chartTrackingRefBased/>
  <w15:docId w15:val="{0DB84970-86E9-4055-BCB5-1197B80B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661"/>
    <w:pPr>
      <w:ind w:left="720"/>
      <w:contextualSpacing/>
    </w:pPr>
  </w:style>
  <w:style w:type="table" w:styleId="a4">
    <w:name w:val="Table Grid"/>
    <w:basedOn w:val="a1"/>
    <w:uiPriority w:val="59"/>
    <w:rsid w:val="0098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5FF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1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161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D241E"/>
    <w:pPr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7C3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7C3F3A"/>
    <w:rPr>
      <w:rFonts w:ascii="Times New Roman" w:eastAsia="Times New Roman" w:hAnsi="Times New Roman" w:cs="Times New Roman"/>
      <w:sz w:val="29"/>
      <w:szCs w:val="29"/>
    </w:rPr>
  </w:style>
  <w:style w:type="paragraph" w:styleId="ab">
    <w:name w:val="Title"/>
    <w:basedOn w:val="a"/>
    <w:link w:val="ac"/>
    <w:uiPriority w:val="1"/>
    <w:qFormat/>
    <w:rsid w:val="007C3F3A"/>
    <w:pPr>
      <w:widowControl w:val="0"/>
      <w:autoSpaceDE w:val="0"/>
      <w:autoSpaceDN w:val="0"/>
      <w:spacing w:before="100" w:after="0" w:line="240" w:lineRule="auto"/>
      <w:ind w:left="112" w:right="17"/>
      <w:jc w:val="center"/>
    </w:pPr>
    <w:rPr>
      <w:rFonts w:ascii="Cambria" w:eastAsia="Cambria" w:hAnsi="Cambria" w:cs="Cambria"/>
      <w:sz w:val="32"/>
      <w:szCs w:val="32"/>
    </w:rPr>
  </w:style>
  <w:style w:type="character" w:customStyle="1" w:styleId="ac">
    <w:name w:val="Заголовок Знак"/>
    <w:basedOn w:val="a0"/>
    <w:link w:val="ab"/>
    <w:uiPriority w:val="1"/>
    <w:rsid w:val="007C3F3A"/>
    <w:rPr>
      <w:rFonts w:ascii="Cambria" w:eastAsia="Cambria" w:hAnsi="Cambria" w:cs="Cambria"/>
      <w:sz w:val="32"/>
      <w:szCs w:val="3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192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F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3D5C"/>
  </w:style>
  <w:style w:type="paragraph" w:styleId="af">
    <w:name w:val="footer"/>
    <w:basedOn w:val="a"/>
    <w:link w:val="af0"/>
    <w:uiPriority w:val="99"/>
    <w:unhideWhenUsed/>
    <w:rsid w:val="007F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zn.amur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2026-03-16T01:30:00Z</cp:lastPrinted>
  <dcterms:created xsi:type="dcterms:W3CDTF">2026-05-19T01:40:00Z</dcterms:created>
  <dcterms:modified xsi:type="dcterms:W3CDTF">2026-05-19T07:28:00Z</dcterms:modified>
</cp:coreProperties>
</file>