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AA82A" w14:textId="7B88F0A2" w:rsidR="0034257A" w:rsidRPr="00166B72" w:rsidRDefault="00166B72" w:rsidP="00166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72">
        <w:rPr>
          <w:rFonts w:ascii="Times New Roman" w:hAnsi="Times New Roman" w:cs="Times New Roman"/>
          <w:b/>
          <w:sz w:val="28"/>
          <w:szCs w:val="28"/>
        </w:rPr>
        <w:t>ИНФОРМАЦИЯ ОБ ИСПОЛНЕНИИ ГОСУДАРСТВЕННО</w:t>
      </w:r>
      <w:r w:rsidR="007841A6">
        <w:rPr>
          <w:rFonts w:ascii="Times New Roman" w:hAnsi="Times New Roman" w:cs="Times New Roman"/>
          <w:b/>
          <w:sz w:val="28"/>
          <w:szCs w:val="28"/>
        </w:rPr>
        <w:t xml:space="preserve">ГО ЗАДАНИЯ ПО СОСТОЯНИЮ НА </w:t>
      </w:r>
      <w:r w:rsidR="00C05CC1">
        <w:rPr>
          <w:rFonts w:ascii="Times New Roman" w:hAnsi="Times New Roman" w:cs="Times New Roman"/>
          <w:b/>
          <w:sz w:val="28"/>
          <w:szCs w:val="28"/>
        </w:rPr>
        <w:t>01</w:t>
      </w:r>
      <w:r w:rsidR="007841A6">
        <w:rPr>
          <w:rFonts w:ascii="Times New Roman" w:hAnsi="Times New Roman" w:cs="Times New Roman"/>
          <w:b/>
          <w:sz w:val="28"/>
          <w:szCs w:val="28"/>
        </w:rPr>
        <w:t>.</w:t>
      </w:r>
      <w:r w:rsidR="00C05CC1">
        <w:rPr>
          <w:rFonts w:ascii="Times New Roman" w:hAnsi="Times New Roman" w:cs="Times New Roman"/>
          <w:b/>
          <w:sz w:val="28"/>
          <w:szCs w:val="28"/>
        </w:rPr>
        <w:t>0</w:t>
      </w:r>
      <w:r w:rsidR="00EB5507">
        <w:rPr>
          <w:rFonts w:ascii="Times New Roman" w:hAnsi="Times New Roman" w:cs="Times New Roman"/>
          <w:b/>
          <w:sz w:val="28"/>
          <w:szCs w:val="28"/>
        </w:rPr>
        <w:t>7</w:t>
      </w:r>
      <w:r w:rsidRPr="00166B72">
        <w:rPr>
          <w:rFonts w:ascii="Times New Roman" w:hAnsi="Times New Roman" w:cs="Times New Roman"/>
          <w:b/>
          <w:sz w:val="28"/>
          <w:szCs w:val="28"/>
        </w:rPr>
        <w:t>.202</w:t>
      </w:r>
      <w:r w:rsidR="00C05CC1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1535"/>
        <w:gridCol w:w="2062"/>
        <w:gridCol w:w="1486"/>
      </w:tblGrid>
      <w:tr w:rsidR="00166B72" w:rsidRPr="00E50066" w14:paraId="39018BCE" w14:textId="77777777" w:rsidTr="00E50066">
        <w:trPr>
          <w:trHeight w:val="817"/>
        </w:trPr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21FC3" w14:textId="77777777" w:rsidR="00166B72" w:rsidRPr="00E50066" w:rsidRDefault="00166B72" w:rsidP="00166B72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  <w:p w14:paraId="122940C7" w14:textId="77777777" w:rsidR="00166B72" w:rsidRPr="00E50066" w:rsidRDefault="00166B72" w:rsidP="00166B72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6C9F7" w14:textId="55111CB0" w:rsidR="00166B72" w:rsidRPr="00E50066" w:rsidRDefault="00BE483E" w:rsidP="0016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План гос. задания на 202</w:t>
            </w:r>
            <w:r w:rsidR="00C05CC1"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="00166B72"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9EE0FF" w14:textId="29C96F63" w:rsidR="00166B72" w:rsidRPr="00E50066" w:rsidRDefault="00BE483E" w:rsidP="00166B72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Стоит на обслуживании на 01.</w:t>
            </w:r>
            <w:r w:rsidR="00C05CC1"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EB5507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="00166B72"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.202</w:t>
            </w:r>
            <w:r w:rsidR="00C05CC1"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="00166B72"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A6F6E" w14:textId="77777777" w:rsidR="00166B72" w:rsidRPr="00E50066" w:rsidRDefault="00166B72" w:rsidP="00166B72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</w:tbl>
    <w:p w14:paraId="0B5D2432" w14:textId="77777777" w:rsidR="00166B72" w:rsidRPr="00E50066" w:rsidRDefault="00166B72" w:rsidP="00C05C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066">
        <w:rPr>
          <w:rFonts w:ascii="Times New Roman" w:hAnsi="Times New Roman" w:cs="Times New Roman"/>
          <w:b/>
          <w:sz w:val="24"/>
          <w:szCs w:val="24"/>
        </w:rPr>
        <w:t>Предоставление социального обслуживания в форме на дому:</w:t>
      </w:r>
    </w:p>
    <w:tbl>
      <w:tblPr>
        <w:tblW w:w="96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1559"/>
        <w:gridCol w:w="2126"/>
        <w:gridCol w:w="1549"/>
      </w:tblGrid>
      <w:tr w:rsidR="00166B72" w:rsidRPr="00E50066" w14:paraId="1445987E" w14:textId="77777777" w:rsidTr="005E238B">
        <w:trPr>
          <w:trHeight w:val="497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25B26" w14:textId="77777777" w:rsidR="00166B72" w:rsidRPr="00E50066" w:rsidRDefault="00166B72" w:rsidP="00C05C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Численность граждан, получивших социальные услуги 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F7121" w14:textId="77777777" w:rsidR="00166B72" w:rsidRPr="00E50066" w:rsidRDefault="00BE483E" w:rsidP="00C05C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40543" w14:textId="3F231F40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AA200" w14:textId="7D861BE2" w:rsidR="00166B72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CF7DFFB" w14:textId="77777777" w:rsidR="00166B72" w:rsidRPr="00C05CC1" w:rsidRDefault="00166B72" w:rsidP="00C05CC1">
      <w:pPr>
        <w:pStyle w:val="a3"/>
        <w:spacing w:before="0" w:beforeAutospacing="0" w:after="0" w:afterAutospacing="0" w:line="256" w:lineRule="auto"/>
        <w:jc w:val="center"/>
        <w:rPr>
          <w:sz w:val="22"/>
          <w:szCs w:val="22"/>
        </w:rPr>
      </w:pPr>
      <w:r w:rsidRPr="00E50066">
        <w:rPr>
          <w:rFonts w:eastAsia="Calibri"/>
          <w:b/>
          <w:bCs/>
          <w:color w:val="000000" w:themeColor="text1"/>
          <w:kern w:val="24"/>
        </w:rPr>
        <w:t>Предоставление социального обслуживания в полустационарной форме</w:t>
      </w:r>
      <w:r w:rsidRPr="00C05CC1">
        <w:rPr>
          <w:rFonts w:eastAsia="Calibri"/>
          <w:b/>
          <w:bCs/>
          <w:color w:val="000000" w:themeColor="text1"/>
          <w:kern w:val="24"/>
          <w:sz w:val="22"/>
          <w:szCs w:val="22"/>
        </w:rPr>
        <w:t>:</w:t>
      </w:r>
    </w:p>
    <w:tbl>
      <w:tblPr>
        <w:tblW w:w="9602" w:type="dxa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4373"/>
        <w:gridCol w:w="1554"/>
        <w:gridCol w:w="2153"/>
        <w:gridCol w:w="1522"/>
      </w:tblGrid>
      <w:tr w:rsidR="00166B72" w:rsidRPr="00E50066" w14:paraId="0EDD4FDE" w14:textId="77777777" w:rsidTr="00C05CC1">
        <w:trPr>
          <w:trHeight w:val="108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88197" w14:textId="77777777" w:rsidR="00166B72" w:rsidRPr="00E50066" w:rsidRDefault="00166B72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Наличие в семье инвалида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705CCA" w14:textId="55085D73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A4908A" w14:textId="57B1B435" w:rsidR="00166B72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49F232" w14:textId="575B44E5" w:rsidR="00166B72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6B72" w:rsidRPr="00E50066" w14:paraId="0C3F25A0" w14:textId="77777777" w:rsidTr="00C05CC1">
        <w:trPr>
          <w:trHeight w:val="166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DBA1C" w14:textId="66FD8FA4" w:rsidR="00166B72" w:rsidRPr="00E50066" w:rsidRDefault="00BE483E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Частичная утрата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E9A26E" w14:textId="6A1FF4C1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5CC1"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094321" w14:textId="0A38EEBF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613BC7" w14:textId="22A43636" w:rsidR="00166B72" w:rsidRPr="00E50066" w:rsidRDefault="00FB1A12" w:rsidP="00FB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83E" w:rsidRPr="00E50066" w14:paraId="19EB4D89" w14:textId="77777777" w:rsidTr="00C05CC1">
        <w:trPr>
          <w:trHeight w:val="194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9326FE" w14:textId="77777777" w:rsidR="00BE483E" w:rsidRPr="00E50066" w:rsidRDefault="009213BA" w:rsidP="00C05C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Частичная утрата (инвалиды)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4BBD22" w14:textId="1755C7BD" w:rsidR="00BE483E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A399B2" w14:textId="6F30A7E4" w:rsidR="00BE483E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4BFB0F" w14:textId="5B7D4048" w:rsidR="00BE483E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66B72" w:rsidRPr="00E50066" w14:paraId="4BCFCEB9" w14:textId="77777777" w:rsidTr="00C05CC1">
        <w:trPr>
          <w:trHeight w:val="255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A4780" w14:textId="415B6EB2" w:rsidR="00166B72" w:rsidRPr="00E50066" w:rsidRDefault="00166B72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Срочные услуги: отсутствие работы и средств к существованию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65E552" w14:textId="13B25E45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1B6351" w14:textId="3EF97813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BDDCE3" w14:textId="10F69D3E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166B72" w:rsidRPr="00E50066" w14:paraId="23E0F2B3" w14:textId="77777777" w:rsidTr="00C05CC1">
        <w:trPr>
          <w:trHeight w:val="250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A7C60" w14:textId="77777777" w:rsidR="00166B72" w:rsidRPr="00E50066" w:rsidRDefault="00166B72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Отсутствие определенного места жительства (БОМЖ)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C261AB" w14:textId="5A72A238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299B16" w14:textId="55859C85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2F7D25" w14:textId="4FD2417A" w:rsidR="00166B72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66B72" w:rsidRPr="00E50066" w14:paraId="1B0AD232" w14:textId="77777777" w:rsidTr="00C05CC1">
        <w:trPr>
          <w:trHeight w:val="78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B72FB" w14:textId="77777777" w:rsidR="00166B72" w:rsidRPr="00E50066" w:rsidRDefault="00166B72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Наличие иных обстоятельств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06B245" w14:textId="2FF87380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F1C58D" w14:textId="413986F1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348CD0" w14:textId="2ACC8B57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166B72" w:rsidRPr="00E50066" w14:paraId="55E1375A" w14:textId="77777777" w:rsidTr="00C05CC1">
        <w:trPr>
          <w:trHeight w:val="380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E7859" w14:textId="77777777" w:rsidR="00166B72" w:rsidRPr="00E50066" w:rsidRDefault="00166B72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Наличие ребенка или детей, находящихся под опекой, попечительством, испытывающих трудности в соц. адаптации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CB99F0" w14:textId="3F122A9A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DD8173" w14:textId="3E889774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BFCE1" w14:textId="5CF36BB1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166B72" w:rsidRPr="00E50066" w14:paraId="4DEB82A7" w14:textId="77777777" w:rsidTr="00C05CC1">
        <w:trPr>
          <w:trHeight w:val="273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D60D5" w14:textId="5AFEA5D4" w:rsidR="00166B72" w:rsidRPr="00E50066" w:rsidRDefault="00EB5507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маломобильных граждан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98A418" w14:textId="656AA358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DC08F4" w14:textId="4CE20A83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50697B" w14:textId="093A9DB4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C05CC1" w:rsidRPr="00E50066" w14:paraId="7AC0FC24" w14:textId="77777777" w:rsidTr="00C05CC1">
        <w:trPr>
          <w:trHeight w:val="273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637CA1" w14:textId="5CE1D300" w:rsidR="00C05CC1" w:rsidRPr="00E50066" w:rsidRDefault="00C05CC1" w:rsidP="00C05C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Организация комплексного решения вопросов в режиме одного окна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B1243A" w14:textId="01484D0A" w:rsidR="00C05CC1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C78296" w14:textId="380241FE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E99333" w14:textId="67260079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</w:tr>
      <w:tr w:rsidR="00E50066" w:rsidRPr="00E50066" w14:paraId="2BAA43BD" w14:textId="77777777" w:rsidTr="00C05CC1">
        <w:trPr>
          <w:trHeight w:val="273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6F7AB3" w14:textId="5301171C" w:rsidR="00E50066" w:rsidRPr="00E50066" w:rsidRDefault="00E50066" w:rsidP="00C05C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Социально-психологическая реабилитация и абилитация инвалидов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C3120C" w14:textId="6BEAAA01" w:rsidR="00E50066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983B49" w14:textId="27668D26" w:rsidR="00E50066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275310" w14:textId="6F89C690" w:rsidR="00E50066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</w:tr>
      <w:tr w:rsidR="00166B72" w:rsidRPr="00E50066" w14:paraId="1095B1A7" w14:textId="77777777" w:rsidTr="00C05CC1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BB28E4" w14:textId="7F742FCF" w:rsidR="00166B72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Социально-средовая реабилитация и абилитация инвалидов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1C748A" w14:textId="1F33EE15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AFB770" w14:textId="5EC633A5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1D0D57" w14:textId="2713E75A" w:rsidR="00166B72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  <w:tr w:rsidR="00166B72" w:rsidRPr="00E50066" w14:paraId="67497937" w14:textId="77777777" w:rsidTr="00C05CC1">
        <w:tblPrEx>
          <w:tblLook w:val="04A0" w:firstRow="1" w:lastRow="0" w:firstColumn="1" w:lastColumn="0" w:noHBand="0" w:noVBand="1"/>
        </w:tblPrEx>
        <w:trPr>
          <w:trHeight w:val="103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CD0E7C" w14:textId="18CAA1FA" w:rsidR="00166B72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Социально-бытовая реабилитация и абилитация инвалидов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B19B71" w14:textId="2C4BA802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A50335" w14:textId="63D1ED0C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78FB32" w14:textId="0A3B8D9F" w:rsidR="00166B72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66B72" w:rsidRPr="00E50066" w14:paraId="784CEAEC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5E2DC7" w14:textId="0ACAAC00" w:rsidR="00166B72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реабилитация и абилитация инвалидов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0F0150" w14:textId="684FD561" w:rsidR="00166B72" w:rsidRPr="00E50066" w:rsidRDefault="00C05CC1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B2219F" w14:textId="625F369B" w:rsidR="00166B72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C09624" w14:textId="4A461F18" w:rsidR="00166B72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C05CC1" w:rsidRPr="00E50066" w14:paraId="16BC3AC4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DCAEFB" w14:textId="0B57CFD7" w:rsidR="00C05CC1" w:rsidRPr="00E50066" w:rsidRDefault="00CD2D37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Профессиональная ориентация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3182EA" w14:textId="54912443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781989" w14:textId="169124D7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785E09" w14:textId="150FD921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37</w:t>
            </w:r>
          </w:p>
        </w:tc>
      </w:tr>
      <w:tr w:rsidR="00C05CC1" w:rsidRPr="00E50066" w14:paraId="051B737D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B328CC" w14:textId="2364E68A" w:rsidR="00C05CC1" w:rsidRPr="00E50066" w:rsidRDefault="00CD2D37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Ранняя помощь детям и их семьям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30FAB1" w14:textId="44E4EA6E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0E3763" w14:textId="620ABB59" w:rsidR="00C05CC1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F97B2" w14:textId="32506DD3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</w:t>
            </w:r>
          </w:p>
        </w:tc>
      </w:tr>
      <w:tr w:rsidR="00C05CC1" w:rsidRPr="00E50066" w14:paraId="68F3BBFE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0DC3F1" w14:textId="76D2607F" w:rsidR="00C05CC1" w:rsidRPr="00E50066" w:rsidRDefault="00CD2D37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Физическая реабилитация и абилитация с использованием средств и методов АФК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22A241" w14:textId="6C0B4ED5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B7902D" w14:textId="36312C38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22CBDE" w14:textId="089EE5DE" w:rsidR="00C05CC1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</w:t>
            </w:r>
          </w:p>
        </w:tc>
      </w:tr>
      <w:tr w:rsidR="00C05CC1" w:rsidRPr="00E50066" w14:paraId="3D26DD81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7F54B3" w14:textId="46B728B7" w:rsidR="00C05CC1" w:rsidRPr="00E50066" w:rsidRDefault="00CD2D37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Мобильная бригада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E12FF8" w14:textId="3331CD90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FA07DF" w14:textId="7468B697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0CDA7E" w14:textId="3D36D1C8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64</w:t>
            </w:r>
          </w:p>
        </w:tc>
      </w:tr>
      <w:tr w:rsidR="00C05CC1" w:rsidRPr="00E50066" w14:paraId="7A5F101B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8333F2" w14:textId="77777777" w:rsidR="00C05CC1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Школа ухода: </w:t>
            </w:r>
          </w:p>
          <w:p w14:paraId="2EBDF218" w14:textId="646C95FE" w:rsidR="00C05CC1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стационарное обучение граждан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FD49FA" w14:textId="67D7BDD5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0BCBB1" w14:textId="27FA2C6B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923744" w14:textId="3DD41F10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61</w:t>
            </w:r>
          </w:p>
        </w:tc>
      </w:tr>
      <w:tr w:rsidR="00C05CC1" w:rsidRPr="00E50066" w14:paraId="58B59DFA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E9F951" w14:textId="78DCECF4" w:rsidR="00CD2D37" w:rsidRPr="00E50066" w:rsidRDefault="00CD2D37" w:rsidP="00C05C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Школа ухода:</w:t>
            </w:r>
          </w:p>
          <w:p w14:paraId="20BA3F7F" w14:textId="5A9A8B97" w:rsidR="00C05CC1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Выездное обучение граждан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22BCA9" w14:textId="03F78B21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AC6AD8" w14:textId="5AEF829C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8BDD4C" w14:textId="7E277573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57</w:t>
            </w:r>
          </w:p>
        </w:tc>
      </w:tr>
      <w:tr w:rsidR="00C05CC1" w:rsidRPr="00E50066" w14:paraId="308A99DA" w14:textId="77777777" w:rsidTr="00C05CC1">
        <w:tblPrEx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97BF3A" w14:textId="3993E8F3" w:rsidR="00C05CC1" w:rsidRPr="00E50066" w:rsidRDefault="00C05CC1" w:rsidP="00C0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Дети-сироты и дети, оставшиеся без попечения родителей, завершившие пребывание в организациях для детей-сирот и детей, оставшихся без попечения родителей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900BBB" w14:textId="44E730E6" w:rsidR="00C05CC1" w:rsidRPr="00E50066" w:rsidRDefault="00CD2D3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1EE1D8" w14:textId="68B0234A" w:rsidR="00C05CC1" w:rsidRPr="00E50066" w:rsidRDefault="00EB5507" w:rsidP="00C0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CAFE4D" w14:textId="6896FA2C" w:rsidR="00C05CC1" w:rsidRPr="00E50066" w:rsidRDefault="00E50066" w:rsidP="00C05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5006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EB5507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14:paraId="39DD45B6" w14:textId="77777777" w:rsidR="00166B72" w:rsidRDefault="00166B72" w:rsidP="005E238B"/>
    <w:sectPr w:rsidR="00166B72" w:rsidSect="0074538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3F4"/>
    <w:rsid w:val="00166B72"/>
    <w:rsid w:val="002D034E"/>
    <w:rsid w:val="0034257A"/>
    <w:rsid w:val="005E238B"/>
    <w:rsid w:val="0074538C"/>
    <w:rsid w:val="007841A6"/>
    <w:rsid w:val="009213BA"/>
    <w:rsid w:val="00927AE8"/>
    <w:rsid w:val="009C23F4"/>
    <w:rsid w:val="00BE483E"/>
    <w:rsid w:val="00C05CC1"/>
    <w:rsid w:val="00CD2D37"/>
    <w:rsid w:val="00E50066"/>
    <w:rsid w:val="00EB5507"/>
    <w:rsid w:val="00F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2A73"/>
  <w15:chartTrackingRefBased/>
  <w15:docId w15:val="{51D77FE1-07E9-4F07-964E-722CE53F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2025-01-20T05:22:00Z</dcterms:created>
  <dcterms:modified xsi:type="dcterms:W3CDTF">2026-07-14T05:37:00Z</dcterms:modified>
</cp:coreProperties>
</file>